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D2" w:rsidRDefault="00505FD2" w:rsidP="00487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93598" w:rsidRPr="00703D6D" w:rsidRDefault="00505FD2" w:rsidP="00505FD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497665" cy="6233128"/>
            <wp:effectExtent l="19050" t="0" r="8285" b="0"/>
            <wp:docPr id="1" name="Рисунок 0" descr="технолог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ия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99652" cy="623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598" w:rsidRPr="00703D6D" w:rsidRDefault="00093598" w:rsidP="00487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5FD2" w:rsidRDefault="00505FD2" w:rsidP="00487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633D" w:rsidRPr="00703D6D" w:rsidRDefault="00C64219" w:rsidP="00487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</w:t>
      </w:r>
      <w:r w:rsidR="00A820E9" w:rsidRPr="00703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</w:t>
      </w:r>
      <w:r w:rsidRPr="00703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СНИТЕЛЬНАЯ ЗАПИСКА</w:t>
      </w:r>
      <w:r w:rsidR="0094633D" w:rsidRPr="00703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C64219" w:rsidRPr="00703D6D" w:rsidRDefault="00C64219" w:rsidP="00487462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                   Рабочая  программа по  технологии для 3 класса разработана в соответствии:</w:t>
      </w:r>
    </w:p>
    <w:p w:rsidR="00C64219" w:rsidRPr="00703D6D" w:rsidRDefault="00C64219" w:rsidP="0048746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 Федеральным государственным  образо</w:t>
      </w:r>
      <w:r w:rsidR="00DA4747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вательным  стандартом  начального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общего образования (</w:t>
      </w:r>
      <w:r w:rsidRPr="00703D6D">
        <w:rPr>
          <w:rFonts w:ascii="Times New Roman" w:eastAsia="SimSun" w:hAnsi="Times New Roman"/>
          <w:kern w:val="2"/>
          <w:sz w:val="24"/>
          <w:szCs w:val="24"/>
          <w:lang w:eastAsia="ru-RU"/>
        </w:rPr>
        <w:t>Утвержден приказом Министерства образования</w:t>
      </w:r>
      <w:r w:rsidR="00DA4747" w:rsidRPr="00703D6D">
        <w:rPr>
          <w:rFonts w:ascii="Times New Roman" w:eastAsia="SimSun" w:hAnsi="Times New Roman"/>
          <w:kern w:val="2"/>
          <w:sz w:val="24"/>
          <w:szCs w:val="24"/>
          <w:lang w:eastAsia="ru-RU"/>
        </w:rPr>
        <w:t xml:space="preserve"> </w:t>
      </w:r>
      <w:r w:rsidRPr="00703D6D">
        <w:rPr>
          <w:rFonts w:ascii="Times New Roman" w:eastAsia="SimSun" w:hAnsi="Times New Roman"/>
          <w:kern w:val="2"/>
          <w:sz w:val="24"/>
          <w:szCs w:val="24"/>
          <w:lang w:eastAsia="ru-RU"/>
        </w:rPr>
        <w:t>и науки Российской Федерации от «17» декабря 2010 г. № 1897</w:t>
      </w:r>
      <w:r w:rsidR="00DA4747" w:rsidRPr="00703D6D">
        <w:rPr>
          <w:rFonts w:ascii="Times New Roman" w:eastAsia="SimSun" w:hAnsi="Times New Roman"/>
          <w:kern w:val="2"/>
          <w:sz w:val="24"/>
          <w:szCs w:val="24"/>
          <w:lang w:eastAsia="ru-RU"/>
        </w:rPr>
        <w:t>);</w:t>
      </w:r>
    </w:p>
    <w:p w:rsidR="00C64219" w:rsidRPr="00703D6D" w:rsidRDefault="00DA4747" w:rsidP="0048746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284" w:right="-1" w:firstLine="142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с </w:t>
      </w:r>
      <w:r w:rsidR="00C64219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обра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зовательной программой начального</w:t>
      </w:r>
      <w:r w:rsidR="00C64219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 общего образования МБОУ «</w:t>
      </w:r>
      <w:proofErr w:type="spellStart"/>
      <w:r w:rsidR="00C64219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Мур</w:t>
      </w:r>
      <w:proofErr w:type="spellEnd"/>
      <w:r w:rsidR="00C64219" w:rsidRPr="00703D6D"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  <w:t>тыш-Тамакская ООШ</w:t>
      </w:r>
      <w:r w:rsidR="00C64219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»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;</w:t>
      </w:r>
      <w:r w:rsidR="00C64219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 </w:t>
      </w:r>
    </w:p>
    <w:p w:rsidR="00C64219" w:rsidRPr="00703D6D" w:rsidRDefault="00C64219" w:rsidP="0048746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right="-1" w:hanging="294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учебным планом МБОУ «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  <w:t>Муртыш-Тамакская ООШ</w:t>
      </w:r>
      <w:r w:rsidR="002360C0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»  на 202</w:t>
      </w:r>
      <w:r w:rsidR="002360C0"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  <w:t>3</w:t>
      </w:r>
      <w:r w:rsidR="002360C0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-202</w:t>
      </w:r>
      <w:r w:rsidR="002360C0"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  <w:t>4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учебный год</w:t>
      </w:r>
      <w:r w:rsidR="00DA4747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;</w:t>
      </w:r>
    </w:p>
    <w:p w:rsidR="00C64219" w:rsidRPr="00703D6D" w:rsidRDefault="00C64219" w:rsidP="0048746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</w:t>
      </w:r>
      <w:r w:rsidR="00DA4747"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авторской  программой начального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общего образования по технологии для 3 классов </w:t>
      </w:r>
      <w:proofErr w:type="gramStart"/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(</w:t>
      </w:r>
      <w:r w:rsidRPr="00703D6D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703D6D">
        <w:rPr>
          <w:rFonts w:ascii="Times New Roman" w:hAnsi="Times New Roman"/>
          <w:sz w:val="24"/>
          <w:szCs w:val="24"/>
        </w:rPr>
        <w:t xml:space="preserve">Н. И. </w:t>
      </w:r>
      <w:proofErr w:type="spellStart"/>
      <w:r w:rsidRPr="00703D6D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703D6D">
        <w:rPr>
          <w:rFonts w:ascii="Times New Roman" w:hAnsi="Times New Roman"/>
          <w:sz w:val="24"/>
          <w:szCs w:val="24"/>
        </w:rPr>
        <w:t>, Н. В.Богданова, Н. В. Добромыслова</w:t>
      </w:r>
      <w:r w:rsidR="00136A8B" w:rsidRPr="00703D6D">
        <w:rPr>
          <w:rFonts w:ascii="Times New Roman" w:hAnsi="Times New Roman"/>
          <w:sz w:val="24"/>
          <w:szCs w:val="24"/>
        </w:rPr>
        <w:t xml:space="preserve">, </w:t>
      </w:r>
      <w:r w:rsidRPr="00703D6D">
        <w:rPr>
          <w:rFonts w:ascii="Times New Roman" w:hAnsi="Times New Roman"/>
          <w:b/>
          <w:sz w:val="24"/>
          <w:szCs w:val="24"/>
        </w:rPr>
        <w:t xml:space="preserve"> </w:t>
      </w:r>
      <w:r w:rsidR="00136A8B" w:rsidRPr="00703D6D">
        <w:rPr>
          <w:rFonts w:ascii="Times New Roman" w:hAnsi="Times New Roman"/>
          <w:sz w:val="24"/>
          <w:szCs w:val="24"/>
        </w:rPr>
        <w:t>М..</w:t>
      </w:r>
      <w:r w:rsidRPr="00703D6D">
        <w:rPr>
          <w:rFonts w:ascii="Times New Roman" w:hAnsi="Times New Roman"/>
          <w:sz w:val="24"/>
          <w:szCs w:val="24"/>
        </w:rPr>
        <w:t xml:space="preserve"> «Просвещение»,2012 г.</w:t>
      </w:r>
      <w:r w:rsidRPr="00703D6D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)  </w:t>
      </w:r>
    </w:p>
    <w:p w:rsidR="00C64219" w:rsidRPr="00703D6D" w:rsidRDefault="00160F01" w:rsidP="00487462">
      <w:pPr>
        <w:overflowPunct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8961B9" w:rsidRPr="00703D6D">
        <w:rPr>
          <w:rFonts w:ascii="Times New Roman" w:hAnsi="Times New Roman"/>
          <w:sz w:val="24"/>
          <w:szCs w:val="24"/>
        </w:rPr>
        <w:t>Описание места учебного предмета в учебном плане</w:t>
      </w:r>
      <w:r w:rsidR="00C64219" w:rsidRPr="00703D6D">
        <w:rPr>
          <w:rFonts w:ascii="Times New Roman" w:hAnsi="Times New Roman"/>
          <w:sz w:val="24"/>
          <w:szCs w:val="24"/>
        </w:rPr>
        <w:t>.</w:t>
      </w:r>
    </w:p>
    <w:p w:rsidR="008961B9" w:rsidRPr="00703D6D" w:rsidRDefault="008961B9" w:rsidP="00487462">
      <w:pPr>
        <w:overflowPunct w:val="0"/>
        <w:autoSpaceDE w:val="0"/>
        <w:autoSpaceDN w:val="0"/>
        <w:adjustRightInd w:val="0"/>
        <w:spacing w:after="0" w:line="240" w:lineRule="auto"/>
        <w:ind w:left="720" w:right="-1"/>
        <w:jc w:val="both"/>
        <w:rPr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По базисному плану курс технологии составляет в </w:t>
      </w:r>
      <w:bookmarkStart w:id="0" w:name="_GoBack"/>
      <w:bookmarkEnd w:id="0"/>
      <w:r w:rsidRPr="00703D6D">
        <w:rPr>
          <w:rFonts w:ascii="Times New Roman" w:hAnsi="Times New Roman"/>
          <w:sz w:val="24"/>
          <w:szCs w:val="24"/>
        </w:rPr>
        <w:t xml:space="preserve">3 классе 34 часа (1 час в неделю, 34 учебные недели). </w:t>
      </w:r>
    </w:p>
    <w:p w:rsidR="008961B9" w:rsidRPr="00703D6D" w:rsidRDefault="00160F01" w:rsidP="002360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8961B9" w:rsidRPr="00703D6D">
        <w:rPr>
          <w:rFonts w:ascii="Times New Roman" w:hAnsi="Times New Roman"/>
          <w:sz w:val="24"/>
          <w:szCs w:val="24"/>
        </w:rPr>
        <w:t>Общая характеристика учебного предмета</w:t>
      </w:r>
    </w:p>
    <w:p w:rsidR="008961B9" w:rsidRPr="00703D6D" w:rsidRDefault="00C64219" w:rsidP="00487462">
      <w:pPr>
        <w:pStyle w:val="a4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eastAsia="Calibri" w:hAnsi="Times New Roman"/>
          <w:b/>
          <w:szCs w:val="24"/>
          <w:lang w:val="ru-RU" w:bidi="ar-SA"/>
        </w:rPr>
        <w:t xml:space="preserve">           </w:t>
      </w:r>
      <w:r w:rsidR="008961B9" w:rsidRPr="00703D6D">
        <w:rPr>
          <w:rFonts w:ascii="Times New Roman" w:hAnsi="Times New Roman"/>
          <w:b/>
          <w:szCs w:val="24"/>
          <w:lang w:val="ru-RU"/>
        </w:rPr>
        <w:t>Целью курса</w:t>
      </w:r>
      <w:r w:rsidR="008961B9" w:rsidRPr="00703D6D">
        <w:rPr>
          <w:rFonts w:ascii="Times New Roman" w:hAnsi="Times New Roman"/>
          <w:szCs w:val="24"/>
          <w:lang w:val="ru-RU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8961B9" w:rsidRPr="00703D6D" w:rsidRDefault="008961B9" w:rsidP="00487462">
      <w:pPr>
        <w:pStyle w:val="a4"/>
        <w:rPr>
          <w:rFonts w:ascii="Times New Roman" w:hAnsi="Times New Roman"/>
          <w:b/>
          <w:szCs w:val="24"/>
          <w:lang w:val="ru-RU"/>
        </w:rPr>
      </w:pPr>
      <w:r w:rsidRPr="00703D6D">
        <w:rPr>
          <w:rFonts w:ascii="Times New Roman" w:hAnsi="Times New Roman"/>
          <w:b/>
          <w:szCs w:val="24"/>
          <w:lang w:val="ru-RU"/>
        </w:rPr>
        <w:t>Программа направлена на решение следующих задач: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Знакомство с видами материалов, их свойствами;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Формирование умений выполнения заданий на воспроизведение образа;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Формирование умений выстраивать последовательность создания поделки;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Знакомство с народными ремеслами, видами декоративно-прикладного творчества;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Развитие способностей ориентироваться в информации разного вида;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8961B9" w:rsidRPr="00703D6D" w:rsidRDefault="008961B9" w:rsidP="00487462">
      <w:pPr>
        <w:pStyle w:val="a4"/>
        <w:numPr>
          <w:ilvl w:val="0"/>
          <w:numId w:val="42"/>
        </w:numPr>
        <w:ind w:left="142" w:firstLine="218"/>
        <w:rPr>
          <w:rFonts w:ascii="Times New Roman" w:hAnsi="Times New Roman"/>
          <w:szCs w:val="24"/>
          <w:lang w:val="ru-RU"/>
        </w:rPr>
      </w:pPr>
      <w:r w:rsidRPr="00703D6D">
        <w:rPr>
          <w:rFonts w:ascii="Times New Roman" w:hAnsi="Times New Roman"/>
          <w:szCs w:val="24"/>
          <w:lang w:val="ru-RU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деятельности.</w:t>
      </w:r>
    </w:p>
    <w:p w:rsidR="008961B9" w:rsidRPr="00703D6D" w:rsidRDefault="008961B9" w:rsidP="00487462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961B9" w:rsidRPr="00703D6D" w:rsidRDefault="008961B9" w:rsidP="00487462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jc w:val="center"/>
        <w:rPr>
          <w:rFonts w:ascii="Times New Roman" w:hAnsi="Times New Roman"/>
          <w:b/>
          <w:iCs/>
          <w:spacing w:val="11"/>
          <w:sz w:val="24"/>
          <w:szCs w:val="24"/>
        </w:rPr>
      </w:pPr>
      <w:r w:rsidRPr="00703D6D">
        <w:rPr>
          <w:rFonts w:ascii="Times New Roman" w:hAnsi="Times New Roman"/>
          <w:b/>
          <w:iCs/>
          <w:spacing w:val="11"/>
          <w:sz w:val="24"/>
          <w:szCs w:val="24"/>
        </w:rPr>
        <w:t>Планируемые результаты.</w:t>
      </w:r>
    </w:p>
    <w:p w:rsidR="008961B9" w:rsidRPr="00703D6D" w:rsidRDefault="008961B9" w:rsidP="00487462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jc w:val="center"/>
        <w:rPr>
          <w:rFonts w:ascii="Times New Roman" w:hAnsi="Times New Roman"/>
          <w:b/>
          <w:iCs/>
          <w:spacing w:val="11"/>
          <w:sz w:val="24"/>
          <w:szCs w:val="24"/>
        </w:rPr>
      </w:pPr>
      <w:r w:rsidRPr="00703D6D">
        <w:rPr>
          <w:rFonts w:ascii="Times New Roman" w:hAnsi="Times New Roman"/>
          <w:b/>
          <w:iCs/>
          <w:spacing w:val="11"/>
          <w:sz w:val="24"/>
          <w:szCs w:val="24"/>
        </w:rPr>
        <w:t>Предметные</w:t>
      </w:r>
    </w:p>
    <w:p w:rsidR="008961B9" w:rsidRPr="00703D6D" w:rsidRDefault="008961B9" w:rsidP="00487462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воспринимать современную городскую среду как продукт преобразующей и творческой деятельности человека - созидателя в </w:t>
      </w:r>
      <w:proofErr w:type="gramStart"/>
      <w:r w:rsidRPr="00703D6D">
        <w:rPr>
          <w:rFonts w:ascii="Times New Roman" w:hAnsi="Times New Roman"/>
          <w:sz w:val="24"/>
          <w:szCs w:val="24"/>
        </w:rPr>
        <w:t>различных</w:t>
      </w:r>
      <w:proofErr w:type="gramEnd"/>
      <w:r w:rsidRPr="00703D6D">
        <w:rPr>
          <w:rFonts w:ascii="Times New Roman" w:hAnsi="Times New Roman"/>
          <w:sz w:val="24"/>
          <w:szCs w:val="24"/>
        </w:rPr>
        <w:t xml:space="preserve"> сферах на Земле, в Воздухе, на Воде, в Информационном пространстве</w:t>
      </w:r>
      <w:proofErr w:type="gramStart"/>
      <w:r w:rsidRPr="00703D6D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8961B9" w:rsidRPr="00703D6D" w:rsidRDefault="008961B9" w:rsidP="004874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03D6D">
        <w:rPr>
          <w:rFonts w:ascii="Times New Roman" w:hAnsi="Times New Roman"/>
          <w:sz w:val="24"/>
          <w:szCs w:val="24"/>
        </w:rPr>
        <w:lastRenderedPageBreak/>
        <w:t>называть основные виды профессиональной  деятельности человека в городе: экскурсовод, архитектор, инженер-строитель, прораб, модельер, закройщик, портной, швея садовник, дворник, и т.д.</w:t>
      </w:r>
      <w:proofErr w:type="gramEnd"/>
    </w:p>
    <w:p w:rsidR="008961B9" w:rsidRPr="00703D6D" w:rsidRDefault="008961B9" w:rsidP="004874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бережно относиться к предметам окружающего мира; </w:t>
      </w:r>
    </w:p>
    <w:p w:rsidR="008961B9" w:rsidRPr="00703D6D" w:rsidRDefault="008961B9" w:rsidP="004874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организовывать самостоятельно рабочее место  для работы в зависимости от используемых инструментов и материалов; </w:t>
      </w:r>
    </w:p>
    <w:p w:rsidR="008961B9" w:rsidRPr="00703D6D" w:rsidRDefault="008961B9" w:rsidP="00487462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соблюдать правила безопасной работы с инструментами при выполнении изделия;</w:t>
      </w:r>
    </w:p>
    <w:p w:rsidR="008961B9" w:rsidRPr="00703D6D" w:rsidRDefault="008961B9" w:rsidP="004874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отбирать материалы и инструменты, необходимые для выполнения изделия в зависимости от вида работы, с помощью учителя заменять их;</w:t>
      </w:r>
    </w:p>
    <w:p w:rsidR="008961B9" w:rsidRPr="00703D6D" w:rsidRDefault="008961B9" w:rsidP="00487462">
      <w:pPr>
        <w:spacing w:line="240" w:lineRule="auto"/>
        <w:ind w:firstLine="39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03D6D">
        <w:rPr>
          <w:rFonts w:ascii="Times New Roman" w:hAnsi="Times New Roman"/>
          <w:b/>
          <w:sz w:val="24"/>
          <w:szCs w:val="24"/>
          <w:u w:val="single"/>
        </w:rPr>
        <w:t>Личностные результаты:</w:t>
      </w:r>
    </w:p>
    <w:p w:rsidR="008961B9" w:rsidRPr="00703D6D" w:rsidRDefault="008961B9" w:rsidP="00487462">
      <w:pPr>
        <w:spacing w:line="240" w:lineRule="auto"/>
        <w:ind w:firstLine="397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b/>
          <w:i/>
          <w:sz w:val="24"/>
          <w:szCs w:val="24"/>
        </w:rPr>
        <w:t xml:space="preserve">У </w:t>
      </w:r>
      <w:proofErr w:type="gramStart"/>
      <w:r w:rsidRPr="00703D6D">
        <w:rPr>
          <w:rFonts w:ascii="Times New Roman" w:hAnsi="Times New Roman"/>
          <w:b/>
          <w:i/>
          <w:sz w:val="24"/>
          <w:szCs w:val="24"/>
        </w:rPr>
        <w:t>обучающегося</w:t>
      </w:r>
      <w:proofErr w:type="gramEnd"/>
      <w:r w:rsidRPr="00703D6D">
        <w:rPr>
          <w:rFonts w:ascii="Times New Roman" w:hAnsi="Times New Roman"/>
          <w:b/>
          <w:i/>
          <w:sz w:val="24"/>
          <w:szCs w:val="24"/>
        </w:rPr>
        <w:t xml:space="preserve"> будут сформированы</w:t>
      </w:r>
      <w:r w:rsidRPr="00703D6D">
        <w:rPr>
          <w:rFonts w:ascii="Times New Roman" w:hAnsi="Times New Roman"/>
          <w:b/>
          <w:sz w:val="24"/>
          <w:szCs w:val="24"/>
        </w:rPr>
        <w:t>: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положительное отношение к труду  и профессиональной деятельности человека в городской среде</w:t>
      </w:r>
      <w:r w:rsidRPr="00703D6D">
        <w:rPr>
          <w:rFonts w:ascii="Times New Roman" w:hAnsi="Times New Roman"/>
          <w:b/>
          <w:i/>
          <w:sz w:val="24"/>
          <w:szCs w:val="24"/>
        </w:rPr>
        <w:t>;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ценностное и бережное отношение к окружающему миру и результату деятельности профессиональной деятельности человека;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интерес к поисково-исследовательской деятельности, предлагаемой в заданиях учебника и с учетом собственных интересов;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представление о причинах успеха и неуспеха в предметно-практической деятельности;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этические нормы (сотрудничества, взаимопомощи, ответственности) при выполнении проекта;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8961B9" w:rsidRPr="00703D6D" w:rsidRDefault="008961B9" w:rsidP="00487462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представления о значении проектной деятельности.</w:t>
      </w:r>
    </w:p>
    <w:p w:rsidR="008961B9" w:rsidRPr="00703D6D" w:rsidRDefault="008961B9" w:rsidP="00487462">
      <w:pPr>
        <w:pStyle w:val="a3"/>
        <w:numPr>
          <w:ilvl w:val="0"/>
          <w:numId w:val="37"/>
        </w:numPr>
        <w:spacing w:after="0" w:line="240" w:lineRule="auto"/>
        <w:ind w:left="0" w:firstLine="397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интерес к конструктивной деятельности;</w:t>
      </w:r>
    </w:p>
    <w:p w:rsidR="008961B9" w:rsidRPr="00703D6D" w:rsidRDefault="008961B9" w:rsidP="00487462">
      <w:pPr>
        <w:pStyle w:val="a3"/>
        <w:numPr>
          <w:ilvl w:val="0"/>
          <w:numId w:val="37"/>
        </w:numPr>
        <w:spacing w:after="0" w:line="240" w:lineRule="auto"/>
        <w:ind w:left="0" w:firstLine="397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простейшие навыки самообслуживания;</w:t>
      </w:r>
    </w:p>
    <w:p w:rsidR="008961B9" w:rsidRPr="00703D6D" w:rsidRDefault="008961B9" w:rsidP="00487462">
      <w:pPr>
        <w:spacing w:line="240" w:lineRule="auto"/>
        <w:ind w:firstLine="397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703D6D">
        <w:rPr>
          <w:rFonts w:ascii="Times New Roman" w:hAnsi="Times New Roman"/>
          <w:b/>
          <w:i/>
          <w:sz w:val="24"/>
          <w:szCs w:val="24"/>
        </w:rPr>
        <w:t>Обучающиеся получат возможность для формирования:</w:t>
      </w:r>
      <w:proofErr w:type="gramEnd"/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внутренней позиции школьника на уровне положительного отношения к трудовой деятельности;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этических норм (долга, сопереживания, сочувствия) на основе анализа взаимодействия профессиональной деятельности людей;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ценности коллективного труда в процессе  реализации проекта;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способность оценивать свою деятельность, определяя по заданным критериям  её успешность или </w:t>
      </w:r>
      <w:proofErr w:type="spellStart"/>
      <w:r w:rsidRPr="00703D6D">
        <w:rPr>
          <w:rFonts w:ascii="Times New Roman" w:hAnsi="Times New Roman"/>
          <w:sz w:val="24"/>
          <w:szCs w:val="24"/>
        </w:rPr>
        <w:t>неуспешность</w:t>
      </w:r>
      <w:proofErr w:type="spellEnd"/>
      <w:r w:rsidRPr="00703D6D">
        <w:rPr>
          <w:rFonts w:ascii="Times New Roman" w:hAnsi="Times New Roman"/>
          <w:sz w:val="24"/>
          <w:szCs w:val="24"/>
        </w:rPr>
        <w:t xml:space="preserve"> и определяя способы ее корректировки;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представление о себе как о гражданине России и жителе города, поселка, деревни;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бережного и уважительного  отношения к окружающей среде; 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уважительного отношения к людям и результатам их трудовой деятельности.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эстетических чувств (прекрасного и безобразного);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потребность в творческой деятельности;</w:t>
      </w:r>
    </w:p>
    <w:p w:rsidR="008961B9" w:rsidRPr="00703D6D" w:rsidRDefault="008961B9" w:rsidP="00487462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учет при выполнении изделия  интересов, склонностей и способностей других учеников.</w:t>
      </w:r>
    </w:p>
    <w:p w:rsidR="008961B9" w:rsidRPr="00703D6D" w:rsidRDefault="008961B9" w:rsidP="00487462">
      <w:pPr>
        <w:pStyle w:val="a3"/>
        <w:spacing w:after="0" w:line="240" w:lineRule="auto"/>
        <w:ind w:left="0" w:firstLine="397"/>
        <w:jc w:val="both"/>
        <w:rPr>
          <w:rFonts w:ascii="Times New Roman" w:hAnsi="Times New Roman"/>
          <w:i/>
          <w:sz w:val="24"/>
          <w:szCs w:val="24"/>
        </w:rPr>
      </w:pPr>
    </w:p>
    <w:p w:rsidR="008961B9" w:rsidRPr="00703D6D" w:rsidRDefault="008961B9" w:rsidP="00487462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jc w:val="center"/>
        <w:rPr>
          <w:rFonts w:ascii="Times New Roman" w:hAnsi="Times New Roman"/>
          <w:iCs/>
          <w:spacing w:val="11"/>
          <w:sz w:val="24"/>
          <w:szCs w:val="24"/>
          <w:u w:val="single"/>
        </w:rPr>
      </w:pPr>
      <w:proofErr w:type="spellStart"/>
      <w:r w:rsidRPr="00703D6D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703D6D">
        <w:rPr>
          <w:rFonts w:ascii="Times New Roman" w:hAnsi="Times New Roman"/>
          <w:b/>
          <w:sz w:val="24"/>
          <w:szCs w:val="24"/>
          <w:u w:val="single"/>
        </w:rPr>
        <w:t xml:space="preserve"> результаты</w:t>
      </w:r>
    </w:p>
    <w:p w:rsidR="008961B9" w:rsidRPr="00703D6D" w:rsidRDefault="008961B9" w:rsidP="00487462">
      <w:pPr>
        <w:spacing w:line="240" w:lineRule="auto"/>
        <w:ind w:firstLine="397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b/>
          <w:sz w:val="24"/>
          <w:szCs w:val="24"/>
        </w:rPr>
        <w:lastRenderedPageBreak/>
        <w:t>Регулятивные</w:t>
      </w:r>
    </w:p>
    <w:p w:rsidR="008961B9" w:rsidRPr="00703D6D" w:rsidRDefault="008961B9" w:rsidP="00487462">
      <w:p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firstLine="397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b/>
          <w:i/>
          <w:sz w:val="24"/>
          <w:szCs w:val="24"/>
        </w:rPr>
        <w:t>У учащихся будут сформированы: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следовать определенным правилам  при выполнении изделия;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самостоятельно; 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выбирать средства для выполнения изделия и проекта под руководством учителя;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корректировать план выполнения работы при изменении конструкции или материалов;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проводить рефлексию своих действий  по выполнению изделия при помощи учеников;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вносить необходимые изменения в свои действия на основе принятых правил;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действовать в соответствии с определенной ролью;</w:t>
      </w:r>
    </w:p>
    <w:p w:rsidR="008961B9" w:rsidRPr="00703D6D" w:rsidRDefault="008961B9" w:rsidP="004874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8961B9" w:rsidRPr="00703D6D" w:rsidRDefault="008961B9" w:rsidP="00487462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b/>
          <w:i/>
          <w:sz w:val="24"/>
          <w:szCs w:val="24"/>
        </w:rPr>
        <w:t>Познавательные</w:t>
      </w:r>
    </w:p>
    <w:p w:rsidR="008961B9" w:rsidRPr="00703D6D" w:rsidRDefault="008961B9" w:rsidP="00487462">
      <w:pPr>
        <w:spacing w:line="240" w:lineRule="auto"/>
        <w:ind w:firstLine="397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b/>
          <w:i/>
          <w:sz w:val="24"/>
          <w:szCs w:val="24"/>
        </w:rPr>
        <w:t xml:space="preserve">У </w:t>
      </w:r>
      <w:proofErr w:type="gramStart"/>
      <w:r w:rsidRPr="00703D6D">
        <w:rPr>
          <w:rFonts w:ascii="Times New Roman" w:hAnsi="Times New Roman"/>
          <w:b/>
          <w:i/>
          <w:sz w:val="24"/>
          <w:szCs w:val="24"/>
        </w:rPr>
        <w:t>обучающегося</w:t>
      </w:r>
      <w:proofErr w:type="gramEnd"/>
      <w:r w:rsidRPr="00703D6D">
        <w:rPr>
          <w:rFonts w:ascii="Times New Roman" w:hAnsi="Times New Roman"/>
          <w:b/>
          <w:i/>
          <w:sz w:val="24"/>
          <w:szCs w:val="24"/>
        </w:rPr>
        <w:t xml:space="preserve"> будут сформированы</w:t>
      </w:r>
      <w:r w:rsidRPr="00703D6D">
        <w:rPr>
          <w:rFonts w:ascii="Times New Roman" w:hAnsi="Times New Roman"/>
          <w:b/>
          <w:sz w:val="24"/>
          <w:szCs w:val="24"/>
        </w:rPr>
        <w:t>: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выделять информацию  из текстов заданную в явной форме;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проводить защиту проекта по заданному плану с использованием материалов учебника; 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использовать знаки, символы, схемы для заполнения технологической карты и работе с материалами учебника;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выделять признаки изучаемых объектов на основе сравнения;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проводить сравнение и классификацию по самостоятельно выбранным критериям;</w:t>
      </w:r>
    </w:p>
    <w:p w:rsidR="008961B9" w:rsidRPr="00703D6D" w:rsidRDefault="008961B9" w:rsidP="00487462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проводить  аналогии между изучаемым материалом и собственным опытом.</w:t>
      </w:r>
    </w:p>
    <w:p w:rsidR="008961B9" w:rsidRPr="00703D6D" w:rsidRDefault="008961B9" w:rsidP="0048746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703D6D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8961B9" w:rsidRPr="00703D6D" w:rsidRDefault="008961B9" w:rsidP="00487462">
      <w:pPr>
        <w:spacing w:line="240" w:lineRule="auto"/>
        <w:ind w:firstLine="397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b/>
          <w:i/>
          <w:sz w:val="24"/>
          <w:szCs w:val="24"/>
        </w:rPr>
        <w:t xml:space="preserve">У </w:t>
      </w:r>
      <w:proofErr w:type="gramStart"/>
      <w:r w:rsidRPr="00703D6D">
        <w:rPr>
          <w:rFonts w:ascii="Times New Roman" w:hAnsi="Times New Roman"/>
          <w:b/>
          <w:i/>
          <w:sz w:val="24"/>
          <w:szCs w:val="24"/>
        </w:rPr>
        <w:t>обучающегося</w:t>
      </w:r>
      <w:proofErr w:type="gramEnd"/>
      <w:r w:rsidRPr="00703D6D">
        <w:rPr>
          <w:rFonts w:ascii="Times New Roman" w:hAnsi="Times New Roman"/>
          <w:b/>
          <w:i/>
          <w:sz w:val="24"/>
          <w:szCs w:val="24"/>
        </w:rPr>
        <w:t xml:space="preserve"> будут сформированы</w:t>
      </w:r>
      <w:r w:rsidRPr="00703D6D">
        <w:rPr>
          <w:rFonts w:ascii="Times New Roman" w:hAnsi="Times New Roman"/>
          <w:b/>
          <w:sz w:val="24"/>
          <w:szCs w:val="24"/>
        </w:rPr>
        <w:t>:</w:t>
      </w:r>
    </w:p>
    <w:p w:rsidR="008961B9" w:rsidRPr="00703D6D" w:rsidRDefault="008961B9" w:rsidP="00487462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слушать собеседника понимать и/ или принимать его точку зрения;</w:t>
      </w:r>
    </w:p>
    <w:p w:rsidR="008961B9" w:rsidRPr="00703D6D" w:rsidRDefault="008961B9" w:rsidP="00487462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 находить точки соприкосновения различных мнений;</w:t>
      </w:r>
    </w:p>
    <w:p w:rsidR="008961B9" w:rsidRPr="00703D6D" w:rsidRDefault="008961B9" w:rsidP="00487462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Приводить аргументы «за» и «против» под руководством учителя при совместных обсуждениях;</w:t>
      </w:r>
    </w:p>
    <w:p w:rsidR="008961B9" w:rsidRPr="00703D6D" w:rsidRDefault="008961B9" w:rsidP="0048746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9E4B43" w:rsidRPr="00703D6D" w:rsidRDefault="009E4B43" w:rsidP="009E4B43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E4B43" w:rsidRPr="00703D6D" w:rsidRDefault="009E4B43" w:rsidP="009E4B43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E4B43" w:rsidRPr="00703D6D" w:rsidRDefault="009E4B43" w:rsidP="009E4B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Содержание учебного предмета</w:t>
      </w:r>
    </w:p>
    <w:p w:rsidR="009E4B43" w:rsidRPr="00703D6D" w:rsidRDefault="009E4B43" w:rsidP="009E4B43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3"/>
        <w:tblW w:w="1451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90"/>
        <w:gridCol w:w="9498"/>
        <w:gridCol w:w="2126"/>
      </w:tblGrid>
      <w:tr w:rsidR="009E4B43" w:rsidRPr="00703D6D" w:rsidTr="0083379B"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eastAsia="Times New Roman" w:cs="Times New Roman"/>
                <w:lang w:eastAsia="en-US"/>
              </w:rPr>
              <w:t>Название раздела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eastAsia="Times New Roman" w:cs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cs="Times New Roman"/>
              </w:rPr>
              <w:t>Количество часов</w:t>
            </w:r>
          </w:p>
        </w:tc>
      </w:tr>
      <w:tr w:rsidR="009E4B43" w:rsidRPr="00703D6D" w:rsidTr="0083379B">
        <w:tc>
          <w:tcPr>
            <w:tcW w:w="28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eastAsia="Times New Roman" w:cs="Times New Roman"/>
                <w:lang w:eastAsia="en-US"/>
              </w:rPr>
              <w:t>«Здравствуй, дорогой друг!»</w:t>
            </w:r>
          </w:p>
        </w:tc>
        <w:tc>
          <w:tcPr>
            <w:tcW w:w="9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0"/>
              </w:tabs>
              <w:rPr>
                <w:rFonts w:eastAsia="Times New Roman" w:cs="Times New Roman"/>
                <w:lang w:eastAsia="ru-RU"/>
              </w:rPr>
            </w:pPr>
            <w:r w:rsidRPr="00703D6D">
              <w:rPr>
                <w:rFonts w:eastAsia="Times New Roman" w:cs="Times New Roman"/>
                <w:lang w:eastAsia="ru-RU"/>
              </w:rPr>
              <w:t>Деятельность человека в культурно-исторической среде, в инфраструктуре современного города. Профессиональная деятельность человека в городской среде.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0"/>
              </w:tabs>
              <w:jc w:val="center"/>
              <w:rPr>
                <w:rFonts w:eastAsia="Times New Roman" w:cs="Times New Roman"/>
                <w:lang w:val="tt-RU" w:eastAsia="ru-RU"/>
              </w:rPr>
            </w:pPr>
            <w:r w:rsidRPr="00703D6D">
              <w:rPr>
                <w:rFonts w:eastAsia="Times New Roman" w:cs="Times New Roman"/>
                <w:lang w:val="tt-RU" w:eastAsia="ru-RU"/>
              </w:rPr>
              <w:t>1</w:t>
            </w:r>
          </w:p>
        </w:tc>
      </w:tr>
      <w:tr w:rsidR="009E4B43" w:rsidRPr="00703D6D" w:rsidTr="0083379B">
        <w:tc>
          <w:tcPr>
            <w:tcW w:w="28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eastAsia="Times New Roman" w:cs="Times New Roman"/>
                <w:lang w:eastAsia="en-US"/>
              </w:rPr>
              <w:t>«Человек и земля»</w:t>
            </w:r>
          </w:p>
        </w:tc>
        <w:tc>
          <w:tcPr>
            <w:tcW w:w="9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0"/>
              </w:tabs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eastAsia="Times New Roman" w:cs="Times New Roman"/>
                <w:lang w:eastAsia="ru-RU"/>
              </w:rPr>
              <w:t xml:space="preserve">Основы черчения. Выполнение чертежа и масштабирование при изготовлении изделия. Назначение городских построек, их архитектурные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особенности</w:t>
            </w:r>
            <w:proofErr w:type="gramStart"/>
            <w:r w:rsidRPr="00703D6D">
              <w:rPr>
                <w:rFonts w:eastAsia="Times New Roman" w:cs="Times New Roman"/>
                <w:lang w:eastAsia="ru-RU"/>
              </w:rPr>
              <w:t>.П</w:t>
            </w:r>
            <w:proofErr w:type="gramEnd"/>
            <w:r w:rsidRPr="00703D6D">
              <w:rPr>
                <w:rFonts w:eastAsia="Times New Roman" w:cs="Times New Roman"/>
                <w:lang w:eastAsia="ru-RU"/>
              </w:rPr>
              <w:t>рирода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 в городской среде. Композиция из природных материалов. Макет городского парка. Сочетание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различныхматериалов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 в работе над одной композицией. Алгоритм построения деятельности в проекте, выделение этапов проектной деятельности. Создание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тематическойкомпозиции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, оформление изделия. Виды и модели одежды. Школьная форма и спортивная форма. Ткани, из которых изготавливают разные виды одежды. Различные виды швов с использованием пяльцев. Новый технологический процесс </w:t>
            </w:r>
            <w:proofErr w:type="gramStart"/>
            <w:r w:rsidRPr="00703D6D">
              <w:rPr>
                <w:rFonts w:eastAsia="Times New Roman" w:cs="Times New Roman"/>
                <w:lang w:eastAsia="ru-RU"/>
              </w:rPr>
              <w:t>–в</w:t>
            </w:r>
            <w:proofErr w:type="gramEnd"/>
            <w:r w:rsidRPr="00703D6D">
              <w:rPr>
                <w:rFonts w:eastAsia="Times New Roman" w:cs="Times New Roman"/>
                <w:lang w:eastAsia="ru-RU"/>
              </w:rPr>
              <w:t xml:space="preserve">язание. История вязания. Карнавал. Проведение карнавала в разных странах. Особенности карнавальных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костюмов</w:t>
            </w:r>
            <w:proofErr w:type="gramStart"/>
            <w:r w:rsidRPr="00703D6D">
              <w:rPr>
                <w:rFonts w:eastAsia="Times New Roman" w:cs="Times New Roman"/>
                <w:lang w:eastAsia="ru-RU"/>
              </w:rPr>
              <w:t>.З</w:t>
            </w:r>
            <w:proofErr w:type="gramEnd"/>
            <w:r w:rsidRPr="00703D6D">
              <w:rPr>
                <w:rFonts w:eastAsia="Times New Roman" w:cs="Times New Roman"/>
                <w:lang w:eastAsia="ru-RU"/>
              </w:rPr>
              <w:t>накомство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 с новым материалом – бисером. Виды бисера. Свойства бисера и способы его использования. Знакомство с работой кафе. Профессиональные обязанности повара, кулинара, официанта. Правила поведения в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кафе</w:t>
            </w:r>
            <w:proofErr w:type="gramStart"/>
            <w:r w:rsidRPr="00703D6D">
              <w:rPr>
                <w:rFonts w:eastAsia="Times New Roman" w:cs="Times New Roman"/>
                <w:lang w:eastAsia="ru-RU"/>
              </w:rPr>
              <w:t>.П</w:t>
            </w:r>
            <w:proofErr w:type="gramEnd"/>
            <w:r w:rsidRPr="00703D6D">
              <w:rPr>
                <w:rFonts w:eastAsia="Times New Roman" w:cs="Times New Roman"/>
                <w:lang w:eastAsia="ru-RU"/>
              </w:rPr>
              <w:t>риготовление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 пищи. Кухонные инструменты и приспособления. Способы приготовления пищи. Сервировка стола к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завтраку</w:t>
            </w:r>
            <w:proofErr w:type="gramStart"/>
            <w:r w:rsidRPr="00703D6D">
              <w:rPr>
                <w:rFonts w:eastAsia="Times New Roman" w:cs="Times New Roman"/>
                <w:lang w:eastAsia="ru-RU"/>
              </w:rPr>
              <w:t>.Б</w:t>
            </w:r>
            <w:proofErr w:type="gramEnd"/>
            <w:r w:rsidRPr="00703D6D">
              <w:rPr>
                <w:rFonts w:eastAsia="Times New Roman" w:cs="Times New Roman"/>
                <w:lang w:eastAsia="ru-RU"/>
              </w:rPr>
              <w:t>люда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, не требующие тепловой обработки, - холодные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закуски.Особенности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 сервировки праздничного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стола.Виды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 xml:space="preserve"> магазинов. Особенности работы магазина. Работа с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природнымиматериалами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>. Знакомство с историей создания и устройством автомобиля. Работа с металлическим конструктором.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0"/>
              </w:tabs>
              <w:jc w:val="center"/>
              <w:rPr>
                <w:rFonts w:eastAsia="Times New Roman" w:cs="Times New Roman"/>
                <w:lang w:val="tt-RU" w:eastAsia="en-US"/>
              </w:rPr>
            </w:pPr>
            <w:r w:rsidRPr="00703D6D">
              <w:rPr>
                <w:rFonts w:eastAsia="Times New Roman" w:cs="Times New Roman"/>
                <w:lang w:val="tt-RU" w:eastAsia="en-US"/>
              </w:rPr>
              <w:t>21</w:t>
            </w:r>
          </w:p>
        </w:tc>
      </w:tr>
      <w:tr w:rsidR="009E4B43" w:rsidRPr="00703D6D" w:rsidTr="0083379B">
        <w:tc>
          <w:tcPr>
            <w:tcW w:w="28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703D6D">
              <w:rPr>
                <w:rFonts w:eastAsia="Times New Roman" w:cs="Times New Roman"/>
                <w:lang w:eastAsia="ru-RU"/>
              </w:rPr>
              <w:t>«Человек и вода»</w:t>
            </w:r>
          </w:p>
        </w:tc>
        <w:tc>
          <w:tcPr>
            <w:tcW w:w="9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0"/>
              </w:tabs>
              <w:rPr>
                <w:rFonts w:eastAsia="Times New Roman" w:cs="Times New Roman"/>
                <w:lang w:eastAsia="en-US"/>
              </w:rPr>
            </w:pPr>
            <w:r w:rsidRPr="00703D6D">
              <w:rPr>
                <w:rFonts w:eastAsia="Times New Roman" w:cs="Times New Roman"/>
                <w:lang w:eastAsia="ru-RU"/>
              </w:rPr>
              <w:t>Мост, путепровод, виадук. Виды мостов (арочные, понтонные, висячие, балочные), их назначение. Водный транспорт. Виды водного транспорта. Океанариум и его обитатели. Ихтиолог. Мягкие игрушки. Виды мягких игрушек. Фонтаны. Виды и конструктивные особенности фонтанов.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0"/>
              </w:tabs>
              <w:jc w:val="center"/>
              <w:rPr>
                <w:rFonts w:eastAsia="Times New Roman" w:cs="Times New Roman"/>
                <w:lang w:val="tt-RU" w:eastAsia="ru-RU"/>
              </w:rPr>
            </w:pPr>
            <w:r w:rsidRPr="00703D6D">
              <w:rPr>
                <w:rFonts w:eastAsia="Times New Roman" w:cs="Times New Roman"/>
                <w:lang w:val="tt-RU" w:eastAsia="ru-RU"/>
              </w:rPr>
              <w:t>4</w:t>
            </w:r>
          </w:p>
        </w:tc>
      </w:tr>
      <w:tr w:rsidR="009E4B43" w:rsidRPr="00703D6D" w:rsidTr="0083379B">
        <w:tc>
          <w:tcPr>
            <w:tcW w:w="28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703D6D">
              <w:rPr>
                <w:rFonts w:eastAsia="Times New Roman" w:cs="Times New Roman"/>
                <w:lang w:eastAsia="ru-RU"/>
              </w:rPr>
              <w:t>«Человек и воздух»</w:t>
            </w:r>
          </w:p>
        </w:tc>
        <w:tc>
          <w:tcPr>
            <w:tcW w:w="9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0"/>
              </w:tabs>
              <w:rPr>
                <w:rFonts w:eastAsia="Times New Roman" w:cs="Times New Roman"/>
                <w:lang w:eastAsia="ru-RU"/>
              </w:rPr>
            </w:pPr>
            <w:r w:rsidRPr="00703D6D">
              <w:rPr>
                <w:rFonts w:eastAsia="Times New Roman" w:cs="Times New Roman"/>
                <w:lang w:eastAsia="ru-RU"/>
              </w:rPr>
              <w:t xml:space="preserve">Знакомство с историей возникновения зоопарков в России. Бионика. История возникновения искусства оригами: классическое оригами, модульное оригами. Знакомство с особенностями конструкции вертолета. Особенности профессии летчика, штурмана, авиаконструктора. 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Техникапапь</w:t>
            </w:r>
            <w:proofErr w:type="spellEnd"/>
            <w:r w:rsidRPr="00703D6D">
              <w:rPr>
                <w:rFonts w:eastAsia="Times New Roman" w:cs="Times New Roman"/>
                <w:lang w:val="tt-RU" w:eastAsia="ru-RU"/>
              </w:rPr>
              <w:t>е-</w:t>
            </w:r>
            <w:proofErr w:type="spellStart"/>
            <w:r w:rsidRPr="00703D6D">
              <w:rPr>
                <w:rFonts w:eastAsia="Times New Roman" w:cs="Times New Roman"/>
                <w:lang w:eastAsia="ru-RU"/>
              </w:rPr>
              <w:t>маше</w:t>
            </w:r>
            <w:proofErr w:type="spellEnd"/>
            <w:r w:rsidRPr="00703D6D">
              <w:rPr>
                <w:rFonts w:eastAsia="Times New Roman" w:cs="Times New Roman"/>
                <w:lang w:eastAsia="ru-RU"/>
              </w:rPr>
              <w:t>. Применение техники папье-маше для создания предметов быта. Освоение техники папье-маше.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0"/>
              </w:tabs>
              <w:jc w:val="center"/>
              <w:rPr>
                <w:rFonts w:eastAsia="Times New Roman" w:cs="Times New Roman"/>
                <w:lang w:val="tt-RU" w:eastAsia="en-US"/>
              </w:rPr>
            </w:pPr>
            <w:r w:rsidRPr="00703D6D">
              <w:rPr>
                <w:rFonts w:eastAsia="Times New Roman" w:cs="Times New Roman"/>
                <w:lang w:val="tt-RU" w:eastAsia="en-US"/>
              </w:rPr>
              <w:t>3</w:t>
            </w:r>
          </w:p>
        </w:tc>
      </w:tr>
      <w:tr w:rsidR="009E4B43" w:rsidRPr="00703D6D" w:rsidTr="0083379B">
        <w:tc>
          <w:tcPr>
            <w:tcW w:w="28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jc w:val="center"/>
              <w:rPr>
                <w:rFonts w:eastAsia="Times New Roman" w:cs="Times New Roman"/>
                <w:lang w:eastAsia="ru-RU"/>
              </w:rPr>
            </w:pPr>
            <w:r w:rsidRPr="00703D6D">
              <w:rPr>
                <w:rFonts w:eastAsia="Times New Roman" w:cs="Times New Roman"/>
                <w:lang w:eastAsia="ru-RU"/>
              </w:rPr>
              <w:lastRenderedPageBreak/>
              <w:t>«Человек и информация»</w:t>
            </w:r>
          </w:p>
        </w:tc>
        <w:tc>
          <w:tcPr>
            <w:tcW w:w="9498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0"/>
              </w:tabs>
              <w:rPr>
                <w:rFonts w:eastAsia="Times New Roman" w:cs="Times New Roman"/>
                <w:lang w:eastAsia="ru-RU"/>
              </w:rPr>
            </w:pPr>
            <w:r w:rsidRPr="00703D6D">
              <w:rPr>
                <w:rFonts w:eastAsia="Times New Roman" w:cs="Times New Roman"/>
                <w:lang w:eastAsia="ru-RU"/>
              </w:rPr>
              <w:t>Театр. Кукольный театр. Профессиональная деятельность кукольника, художника-декоратора, кукловода. Пальчиковые куклы. Книгопечатание. Основные этапы книгопечатания. Печатные станки, печатный пресс, литера. Способы общения и передачи информации. Почта. Телеграф. Особенности работы почты и профессиональная деятельность почтальона.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val="tt-RU" w:eastAsia="en-US"/>
              </w:rPr>
            </w:pPr>
            <w:r w:rsidRPr="00703D6D">
              <w:rPr>
                <w:rFonts w:eastAsia="Times New Roman" w:cs="Times New Roman"/>
                <w:lang w:val="tt-RU" w:eastAsia="en-US"/>
              </w:rPr>
              <w:t>5</w:t>
            </w:r>
          </w:p>
        </w:tc>
      </w:tr>
      <w:tr w:rsidR="009E4B43" w:rsidRPr="00703D6D" w:rsidTr="0083379B">
        <w:tc>
          <w:tcPr>
            <w:tcW w:w="28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jc w:val="center"/>
              <w:rPr>
                <w:rFonts w:eastAsia="Times New Roman" w:cs="Times New Roman"/>
                <w:lang w:val="tt-RU" w:eastAsia="ru-RU"/>
              </w:rPr>
            </w:pPr>
            <w:r w:rsidRPr="00703D6D">
              <w:rPr>
                <w:rFonts w:eastAsia="Times New Roman" w:cs="Times New Roman"/>
                <w:lang w:val="tt-RU" w:eastAsia="ru-RU"/>
              </w:rPr>
              <w:t>Всего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2360C0">
            <w:pPr>
              <w:pStyle w:val="Standard"/>
              <w:tabs>
                <w:tab w:val="left" w:pos="0"/>
              </w:tabs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4B43" w:rsidRPr="00703D6D" w:rsidRDefault="009E4B43" w:rsidP="0083379B">
            <w:pPr>
              <w:pStyle w:val="Standard"/>
              <w:tabs>
                <w:tab w:val="left" w:pos="1361"/>
                <w:tab w:val="left" w:pos="1418"/>
              </w:tabs>
              <w:jc w:val="center"/>
              <w:rPr>
                <w:rFonts w:eastAsia="Times New Roman" w:cs="Times New Roman"/>
                <w:lang w:val="tt-RU" w:eastAsia="en-US"/>
              </w:rPr>
            </w:pPr>
            <w:r w:rsidRPr="00703D6D">
              <w:rPr>
                <w:rFonts w:eastAsia="Times New Roman" w:cs="Times New Roman"/>
                <w:lang w:val="tt-RU" w:eastAsia="en-US"/>
              </w:rPr>
              <w:t>34</w:t>
            </w:r>
          </w:p>
        </w:tc>
      </w:tr>
    </w:tbl>
    <w:p w:rsidR="009E4B43" w:rsidRPr="00703D6D" w:rsidRDefault="009E4B43" w:rsidP="009E4B43">
      <w:pPr>
        <w:rPr>
          <w:rFonts w:ascii="Times New Roman" w:hAnsi="Times New Roman"/>
          <w:sz w:val="24"/>
          <w:szCs w:val="24"/>
        </w:rPr>
      </w:pPr>
    </w:p>
    <w:p w:rsidR="009E4B43" w:rsidRPr="00703D6D" w:rsidRDefault="009E4B43" w:rsidP="009E4B43">
      <w:pPr>
        <w:rPr>
          <w:rFonts w:ascii="Times New Roman" w:hAnsi="Times New Roman"/>
          <w:b/>
          <w:sz w:val="24"/>
          <w:szCs w:val="24"/>
        </w:rPr>
      </w:pPr>
      <w:r w:rsidRPr="00703D6D"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 w:rsidR="007B069B" w:rsidRPr="00703D6D"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703D6D">
        <w:rPr>
          <w:rFonts w:ascii="Times New Roman" w:hAnsi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p w:rsidR="009E4B43" w:rsidRPr="00703D6D" w:rsidRDefault="009E4B43" w:rsidP="009E4B4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9E4B43" w:rsidRPr="00703D6D" w:rsidTr="0083379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9E4B43" w:rsidRPr="00703D6D" w:rsidTr="0083379B">
        <w:trPr>
          <w:trHeight w:val="3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«Здравствуй, дорогой друг!»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7B069B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9E4B43" w:rsidRPr="00703D6D">
              <w:rPr>
                <w:rFonts w:ascii="Times New Roman" w:hAnsi="Times New Roman"/>
                <w:sz w:val="24"/>
                <w:szCs w:val="24"/>
              </w:rPr>
              <w:t>День Знаний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. Знание 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703D6D">
              <w:rPr>
                <w:rFonts w:ascii="Times New Roman" w:hAnsi="Times New Roman"/>
                <w:sz w:val="24"/>
                <w:szCs w:val="24"/>
              </w:rPr>
              <w:t>ила.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E4B43" w:rsidRPr="00703D6D" w:rsidTr="0083379B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«Человек и земля»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pStyle w:val="BodytextArial"/>
              <w:spacing w:line="276" w:lineRule="auto"/>
            </w:pPr>
            <w:r w:rsidRPr="00703D6D">
              <w:t>День матери в России</w:t>
            </w:r>
            <w:r w:rsidR="007B069B" w:rsidRPr="00703D6D">
              <w:t>. Любовь к матерям. Рисунки. Поделки.</w:t>
            </w:r>
          </w:p>
          <w:p w:rsidR="009E4B43" w:rsidRPr="00703D6D" w:rsidRDefault="009E4B43" w:rsidP="0083379B">
            <w:pPr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</w:tr>
      <w:tr w:rsidR="009E4B43" w:rsidRPr="00703D6D" w:rsidTr="0083379B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«Человек и вода»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pStyle w:val="BodytextArial"/>
              <w:spacing w:line="276" w:lineRule="auto"/>
            </w:pPr>
            <w:r w:rsidRPr="00703D6D">
              <w:t>Мини-проекты</w:t>
            </w:r>
          </w:p>
          <w:p w:rsidR="009E4B43" w:rsidRPr="00703D6D" w:rsidRDefault="007B069B" w:rsidP="0083379B">
            <w:pPr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E4B43" w:rsidRPr="00703D6D">
              <w:rPr>
                <w:rFonts w:ascii="Times New Roman" w:hAnsi="Times New Roman"/>
                <w:sz w:val="24"/>
                <w:szCs w:val="24"/>
              </w:rPr>
              <w:t>День Российской науки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9E4B43" w:rsidRPr="00703D6D" w:rsidTr="0083379B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«Человек и воздух»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pStyle w:val="BodytextArial"/>
              <w:spacing w:line="276" w:lineRule="auto"/>
              <w:rPr>
                <w:rStyle w:val="CharAttribute501"/>
                <w:rFonts w:eastAsia="Calibri"/>
                <w:i w:val="0"/>
                <w:sz w:val="24"/>
              </w:rPr>
            </w:pPr>
            <w:r w:rsidRPr="00703D6D">
              <w:t>День птиц</w:t>
            </w:r>
            <w:proofErr w:type="gramStart"/>
            <w:r w:rsidR="007B069B" w:rsidRPr="00703D6D">
              <w:rPr>
                <w:lang w:val="tt-RU"/>
              </w:rPr>
              <w:t xml:space="preserve"> .</w:t>
            </w:r>
            <w:proofErr w:type="gramEnd"/>
            <w:r w:rsidR="007B069B" w:rsidRPr="00703D6D">
              <w:rPr>
                <w:lang w:val="tt-RU"/>
              </w:rPr>
              <w:t xml:space="preserve"> </w:t>
            </w:r>
            <w:r w:rsidRPr="00703D6D">
              <w:t>День Победы советского народа в Великой Отечественной войне 1941-1945 годов</w:t>
            </w:r>
            <w:r w:rsidR="007B069B" w:rsidRPr="00703D6D">
              <w:t>. Чтим память героев Отечества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9E4B43" w:rsidRPr="00703D6D" w:rsidTr="0083379B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«Человек и информация»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конкурсах</w:t>
            </w:r>
            <w:proofErr w:type="gramStart"/>
            <w:r w:rsidR="007B069B" w:rsidRPr="00703D6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7B069B" w:rsidRPr="00703D6D">
              <w:rPr>
                <w:rFonts w:ascii="Times New Roman" w:hAnsi="Times New Roman"/>
                <w:sz w:val="24"/>
                <w:szCs w:val="24"/>
              </w:rPr>
              <w:t>одина</w:t>
            </w:r>
            <w:proofErr w:type="spellEnd"/>
            <w:r w:rsidR="007B069B" w:rsidRPr="00703D6D">
              <w:rPr>
                <w:rFonts w:ascii="Times New Roman" w:hAnsi="Times New Roman"/>
                <w:sz w:val="24"/>
                <w:szCs w:val="24"/>
              </w:rPr>
              <w:t xml:space="preserve">. Россия </w:t>
            </w:r>
            <w:proofErr w:type="gramStart"/>
            <w:r w:rsidR="007B069B" w:rsidRPr="00703D6D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="007B069B" w:rsidRPr="00703D6D">
              <w:rPr>
                <w:rFonts w:ascii="Times New Roman" w:hAnsi="Times New Roman"/>
                <w:sz w:val="24"/>
                <w:szCs w:val="24"/>
              </w:rPr>
              <w:t>оя Родина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B43" w:rsidRPr="00703D6D" w:rsidTr="0083379B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3D6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4B43" w:rsidRPr="00703D6D" w:rsidRDefault="009E4B43" w:rsidP="0083379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2360C0" w:rsidRDefault="009E4B43" w:rsidP="00487462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703D6D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8961B9" w:rsidRPr="00703D6D" w:rsidRDefault="00C64219" w:rsidP="002360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3D6D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4633D" w:rsidRPr="00703D6D" w:rsidRDefault="0094633D" w:rsidP="00487462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3251"/>
        <w:gridCol w:w="8930"/>
        <w:gridCol w:w="1276"/>
        <w:gridCol w:w="1134"/>
      </w:tblGrid>
      <w:tr w:rsidR="007674F1" w:rsidRPr="00703D6D" w:rsidTr="002360C0">
        <w:trPr>
          <w:trHeight w:val="525"/>
        </w:trPr>
        <w:tc>
          <w:tcPr>
            <w:tcW w:w="577" w:type="dxa"/>
            <w:vMerge w:val="restart"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3D6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1" w:type="dxa"/>
            <w:vMerge w:val="restart"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Тема,    разделы  урока</w:t>
            </w:r>
          </w:p>
        </w:tc>
        <w:tc>
          <w:tcPr>
            <w:tcW w:w="8930" w:type="dxa"/>
            <w:vMerge w:val="restart"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Основные виды </w:t>
            </w:r>
            <w:r w:rsidR="00010656" w:rsidRPr="00703D6D">
              <w:rPr>
                <w:rFonts w:ascii="Times New Roman" w:hAnsi="Times New Roman"/>
                <w:sz w:val="24"/>
                <w:szCs w:val="24"/>
              </w:rPr>
              <w:t xml:space="preserve">учебной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="00010656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10656" w:rsidRPr="00703D6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gridSpan w:val="2"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674F1" w:rsidRPr="00703D6D" w:rsidTr="002360C0">
        <w:trPr>
          <w:trHeight w:val="300"/>
        </w:trPr>
        <w:tc>
          <w:tcPr>
            <w:tcW w:w="577" w:type="dxa"/>
            <w:vMerge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Здравствуй, дорогой друг! Человек и земля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Как работать с учебником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58A7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proofErr w:type="gramEnd"/>
            <w:r w:rsidR="000F58A7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әреслек белән ничек эшләргә?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="00136A8B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на вопросы по материалу, изученному в предыдущих классах. Планируют изготовление изделия на основе рубрики «Вопросы юного технолога» 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Находят</w:t>
            </w:r>
            <w:proofErr w:type="gramEnd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и отбирать информацию, необходимую для изготовления изделия, объяснять новые понятия. Овладевают основами черчения и масштабирования М 1:2 и М 2:1. Сравнивают эскиз и технический рисунок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7674F1" w:rsidRPr="00703D6D" w:rsidRDefault="007674F1" w:rsidP="00BE4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Архитектура</w:t>
            </w:r>
            <w:proofErr w:type="gramStart"/>
            <w:r w:rsidR="000F58A7" w:rsidRPr="00703D6D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F58A7" w:rsidRPr="00703D6D">
              <w:rPr>
                <w:rFonts w:ascii="Times New Roman" w:hAnsi="Times New Roman"/>
                <w:sz w:val="24"/>
                <w:szCs w:val="24"/>
              </w:rPr>
              <w:t>рхитектура</w:t>
            </w:r>
            <w:proofErr w:type="spellEnd"/>
            <w:r w:rsidR="000F58A7" w:rsidRPr="00703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Осваивают правила работы с новыми материалами. Наблюдают и исследуют особенности работы с проволокой</w:t>
            </w:r>
            <w:r w:rsidR="00394236" w:rsidRPr="00703D6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Городские постройки</w:t>
            </w:r>
            <w:r w:rsidR="000F58A7"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0F58A7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Шәһәр корылмалары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Анализируют и сравнивают профессиональную деятельность человека в сфере городского хозяйства и ландшафтного дизайна. Определяют назначение инструментов для ухода за растениями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rPr>
          <w:trHeight w:val="848"/>
        </w:trPr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Парк</w:t>
            </w:r>
            <w:r w:rsidR="000F58A7"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C41D40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58A7" w:rsidRPr="00703D6D">
              <w:rPr>
                <w:rFonts w:ascii="Times New Roman" w:hAnsi="Times New Roman"/>
                <w:sz w:val="24"/>
                <w:szCs w:val="24"/>
              </w:rPr>
              <w:t>Парк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Изделие: проект «Детская площадка»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Определяют этапы проектной деятельности. Распределяют роли и обязанности для выполнения проекта. Применяют приёмы работы с бумагой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Ателье мод</w:t>
            </w:r>
            <w:proofErr w:type="gramStart"/>
            <w:r w:rsidR="000F58A7"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160F01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F58A7" w:rsidRPr="00703D6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0F58A7" w:rsidRPr="00703D6D">
              <w:rPr>
                <w:rFonts w:ascii="Times New Roman" w:hAnsi="Times New Roman"/>
                <w:sz w:val="24"/>
                <w:szCs w:val="24"/>
              </w:rPr>
              <w:t>одалар</w:t>
            </w:r>
            <w:proofErr w:type="spellEnd"/>
            <w:r w:rsidR="000F58A7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58A7" w:rsidRPr="00703D6D">
              <w:rPr>
                <w:rFonts w:ascii="Times New Roman" w:hAnsi="Times New Roman"/>
                <w:sz w:val="24"/>
                <w:szCs w:val="24"/>
              </w:rPr>
              <w:t>ательесы</w:t>
            </w:r>
            <w:proofErr w:type="spellEnd"/>
            <w:r w:rsidR="000F58A7" w:rsidRPr="00703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Различают разные виды одежды по их назначению. Соотносят вид одежды с видом ткани, из которой она изготовлена. Сравнивают свойства пряжи и ткани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1" w:type="dxa"/>
          </w:tcPr>
          <w:p w:rsidR="007674F1" w:rsidRPr="00703D6D" w:rsidRDefault="007674F1" w:rsidP="00BE4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Аппликация из ткани</w:t>
            </w:r>
            <w:r w:rsidR="000F58A7"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8869D3" w:rsidRPr="00703D6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Различают виды аппликации. Осваивают алгоритм выполнения аппликации. Применяют правила безопасной работы иглой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1" w:type="dxa"/>
          </w:tcPr>
          <w:p w:rsidR="007674F1" w:rsidRPr="00703D6D" w:rsidRDefault="007674F1" w:rsidP="00BE4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Изготовление тканей. 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Анализируют и различают виды тканей и волокон. Сравнивать свойства материалов: пряжи и ткани. Осваивают технологию ручного ткачества. Используют правила при работе шилом и ножницами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Вязание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B5355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Бэйлэү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Осваивают технику вязания воздушных петель крючком. Осваивают</w:t>
            </w:r>
            <w:r w:rsidR="002360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технику вязания цепочки из воздушных петель. </w:t>
            </w:r>
          </w:p>
        </w:tc>
        <w:tc>
          <w:tcPr>
            <w:tcW w:w="1276" w:type="dxa"/>
          </w:tcPr>
          <w:p w:rsidR="00CB5355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rPr>
          <w:trHeight w:val="843"/>
        </w:trPr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Одежда для карнавала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.К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арнавал өчен костюм.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Объясняют</w:t>
            </w:r>
            <w:r w:rsidR="00136A8B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значение понятия «карнавал». Сравнивают особенности проведения карнавала в разных странах. Используют умение работать с выкройкой и шаблоном</w:t>
            </w:r>
          </w:p>
        </w:tc>
        <w:tc>
          <w:tcPr>
            <w:tcW w:w="1276" w:type="dxa"/>
          </w:tcPr>
          <w:p w:rsidR="00CB5355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Бисероплетение</w:t>
            </w:r>
            <w:proofErr w:type="spell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B5355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Бисер белән эш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Сравнивают и различают виды бисера. Осваивают способы и приёмы работы с бисером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Кафе «Кулинарная сказка». Работа с бумагой. 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Кэгаз</w:t>
            </w:r>
            <w:proofErr w:type="spellStart"/>
            <w:r w:rsidR="00B47833" w:rsidRPr="00703D6D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B47833" w:rsidRPr="00703D6D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r w:rsidR="00B4783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="008869D3" w:rsidRPr="00703D6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="008869D3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869D3" w:rsidRPr="00703D6D"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  <w:r w:rsidR="008869D3"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CB5355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Конструирование 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Объясняют значение слов «меню», «порция». Понимают назначение инструментов и приспособлений для приготовления пищи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Фруктовый завтрак</w:t>
            </w:r>
            <w:r w:rsidR="008869D3"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Җилә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к-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җимештән иртәнге аш.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Объясняют значение слов «рецепт», «ингредиенты». Рассчитывают стоимость готового продукта. Сравнивают способы приготовления блюда (с термической обработкой и без термической обработки)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Работа с тканью. Колпачок для яиц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64219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Тукыма белэн эш.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Осваивают правила сервировки стола к завтраку. Изготавливают выкройку, самостоятельно выполняют раскрой деталей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Кулинария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B5355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Кулинария.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Осваивают способы приготовления холодных закусок. Определяют последовательность приготовления закусок. Соблюдают правила гигиены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rPr>
          <w:trHeight w:val="70"/>
        </w:trPr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Сервировка стола.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Салфетница</w:t>
            </w:r>
            <w:proofErr w:type="spell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64219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ст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әл әзерләү.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Используют в работе знания о симметричных фигурах, симметрии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Магазин подарков. Работа с пластичными материалами (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тестопластика</w:t>
            </w:r>
            <w:proofErr w:type="spellEnd"/>
            <w:r w:rsidRPr="00703D6D">
              <w:rPr>
                <w:rFonts w:ascii="Times New Roman" w:hAnsi="Times New Roman"/>
                <w:sz w:val="24"/>
                <w:szCs w:val="24"/>
              </w:rPr>
              <w:t>). Лепка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әләү.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Находят на ярлыке информацию о продукте, анализируют её и делают выводы. Используют приёмы приготовления солёного теста, осваивают способы придания ему цвета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Работа с природными материалами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алам белән эш.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 Золотистая соломка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Осваивают способ работы с соломкой. 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Наблюдают</w:t>
            </w:r>
            <w:proofErr w:type="gramEnd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и исследовать его свойств. Используют технологию подготовки соломки для изготовления изделия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Работа с бумагой и картоном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артон белән эш.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 Упаковка товаров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Используют для оформления подарка различные материалы, применяют приём и способ работы с бумагой. Соотносят размер подарка с размером упаковочной бумаги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Автомастерская. Работа с картоном. Конструирование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.К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онструктор белән эш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Анализировать внутреннее устройство автомобиля и определять его основные конструктивные особенности. Осваивать технологию конструирования объёмных фигур. Использовать правила работы шилом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Работа с металлическим конструктором</w:t>
            </w:r>
            <w:proofErr w:type="gramStart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.М</w:t>
            </w:r>
            <w:proofErr w:type="gramEnd"/>
            <w:r w:rsidR="008869D3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еталлик конструктор.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Составлять план сборки автомобиля, грузовика. Самостоятельно составлять технологическую карту.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Осваивать основные способы соединения деталей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0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вода</w:t>
            </w:r>
          </w:p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Мосты. Работа с различными материалами. 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Күперләр.</w:t>
            </w:r>
            <w:r w:rsidR="00CB5355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Конструирова</w:t>
            </w:r>
            <w:r w:rsidR="00136A8B" w:rsidRPr="00703D6D">
              <w:rPr>
                <w:rFonts w:ascii="Times New Roman" w:hAnsi="Times New Roman"/>
                <w:sz w:val="24"/>
                <w:szCs w:val="24"/>
              </w:rPr>
              <w:t>-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Создавать  модель висячего моста с соблюдением его конструктивных особенностей. Выполнять чертёж деталей и разметку при помощи шила. Заполнять технологическую карту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Водный транспорт. Работа с бумагой. Конструирование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 Кәгаз</w:t>
            </w:r>
            <w:proofErr w:type="spellStart"/>
            <w:r w:rsidR="006C0736" w:rsidRPr="00703D6D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белэн эш.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Анализировать конструкцию, заполнять технологическую карту, определять последовательность операций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Океанариум. Работа с текстильным материалом. Шитьё</w:t>
            </w:r>
            <w:r w:rsidR="006C0736" w:rsidRPr="00703D6D">
              <w:rPr>
                <w:rFonts w:ascii="Times New Roman" w:hAnsi="Times New Roman"/>
                <w:sz w:val="24"/>
                <w:szCs w:val="24"/>
              </w:rPr>
              <w:t>. Тег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Осваивать технологию создания мягкой игрушки из подручных материалов. Заполнять технологическую карту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Фонтаны. Работа с пластичным материалом. Пластилин. 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Пластилин белән эш.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Изготавливать объёмную модель из пластичных материалов.</w:t>
            </w:r>
            <w:r w:rsidR="00CB5355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Сравнивать конструкцию изделия с  конструкцией реального объекта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0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воздух</w:t>
            </w:r>
          </w:p>
          <w:p w:rsidR="00CB5355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0C0">
              <w:rPr>
                <w:rFonts w:ascii="Times New Roman" w:hAnsi="Times New Roman"/>
                <w:sz w:val="24"/>
                <w:szCs w:val="24"/>
              </w:rPr>
              <w:t>Зоопарк.</w:t>
            </w:r>
            <w:r w:rsidR="00CB5355" w:rsidRPr="002360C0">
              <w:rPr>
                <w:rFonts w:ascii="Times New Roman" w:hAnsi="Times New Roman"/>
                <w:sz w:val="24"/>
                <w:szCs w:val="24"/>
              </w:rPr>
              <w:t xml:space="preserve"> Работа с</w:t>
            </w:r>
            <w:r w:rsidR="00CB5355" w:rsidRPr="00703D6D">
              <w:rPr>
                <w:rFonts w:ascii="Times New Roman" w:hAnsi="Times New Roman"/>
                <w:sz w:val="24"/>
                <w:szCs w:val="24"/>
              </w:rPr>
              <w:t xml:space="preserve"> бумагой. 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Складывание.</w:t>
            </w:r>
          </w:p>
          <w:p w:rsidR="007674F1" w:rsidRPr="002360C0" w:rsidRDefault="006C0736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Бөкләп ясау.</w:t>
            </w:r>
            <w:r w:rsidR="007674F1" w:rsidRPr="00703D6D">
              <w:rPr>
                <w:rFonts w:ascii="Times New Roman" w:hAnsi="Times New Roman"/>
                <w:sz w:val="24"/>
                <w:szCs w:val="24"/>
              </w:rPr>
              <w:t xml:space="preserve"> Оригами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Осваивать условные обозначения техники оригами. Осваивать приёмы сложения оригами, понимать их графическое изображение. Определять последовательность выполнения операций, используя схему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Вертолётная площадка. Работа с бумагой и картоном. 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Картон белән эш.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Анализировать образец изделия, сравнивать его с конструкцией реального объекта (вертолёта). Определять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иназывать</w:t>
            </w:r>
            <w:proofErr w:type="spellEnd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основные детали вертолёта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Работа с бумагой</w:t>
            </w: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.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әгаз. белән эш.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Осваивать и применять технологию изготовления из </w:t>
            </w:r>
            <w:proofErr w:type="spellStart"/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703D6D">
              <w:rPr>
                <w:rFonts w:ascii="Times New Roman" w:hAnsi="Times New Roman"/>
                <w:sz w:val="24"/>
                <w:szCs w:val="24"/>
              </w:rPr>
              <w:t>, создавать изделия в этой технологии. Составлять на основе плана технологическую карту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0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Кукольный театр. Работа с тканью. 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Тукыма белән эш.</w:t>
            </w:r>
            <w:r w:rsidRPr="00703D6D">
              <w:rPr>
                <w:rFonts w:ascii="Times New Roman" w:hAnsi="Times New Roman"/>
                <w:sz w:val="24"/>
                <w:szCs w:val="24"/>
              </w:rPr>
              <w:t>Шитьё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Анализировать изделие, составлять технологическую карту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Работа с различными материалами. Конструирование и моделирование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 Моделләштерү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Анализируют изделие, составлять технологическую карту 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51" w:type="dxa"/>
          </w:tcPr>
          <w:p w:rsidR="007674F1" w:rsidRPr="002360C0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Переплётная мастерская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B5355" w:rsidRPr="00703D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Китап төпләү.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Анализируют составные элементы книги, используют эти знания для работы над изделием. Осваивают технику переплётных работ, способ переплёта листов в книжный блок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rPr>
          <w:trHeight w:val="701"/>
        </w:trPr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Почта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 Почта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3D6D">
              <w:rPr>
                <w:rFonts w:ascii="Times New Roman" w:hAnsi="Times New Roman"/>
                <w:sz w:val="24"/>
                <w:szCs w:val="24"/>
              </w:rPr>
              <w:t>Анализируют</w:t>
            </w:r>
            <w:proofErr w:type="gramEnd"/>
            <w:r w:rsidRPr="00703D6D">
              <w:rPr>
                <w:rFonts w:ascii="Times New Roman" w:hAnsi="Times New Roman"/>
                <w:sz w:val="24"/>
                <w:szCs w:val="24"/>
              </w:rPr>
              <w:t xml:space="preserve"> и сравнивать различные виды почтовых отправлений. Отбирают информацию и кратко излагают</w:t>
            </w: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32– 33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Интернет. Работа на компьютере</w:t>
            </w:r>
            <w:r w:rsidR="006C0736" w:rsidRPr="00703D6D">
              <w:rPr>
                <w:rFonts w:ascii="Times New Roman" w:hAnsi="Times New Roman"/>
                <w:sz w:val="24"/>
                <w:szCs w:val="24"/>
                <w:lang w:val="tt-RU"/>
              </w:rPr>
              <w:t>. Компьютерда эш.</w:t>
            </w:r>
          </w:p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Изделие: проект – презентация «Работа на компьютере»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 xml:space="preserve">Осваивают правила набора текста. Осваивают работу с программой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  <w:lang w:val="en-US"/>
              </w:rPr>
              <w:t>MicrosoftOfficeWord</w:t>
            </w:r>
            <w:proofErr w:type="spellEnd"/>
            <w:r w:rsidRPr="00703D6D">
              <w:rPr>
                <w:rFonts w:ascii="Times New Roman" w:hAnsi="Times New Roman"/>
                <w:sz w:val="24"/>
                <w:szCs w:val="24"/>
              </w:rPr>
              <w:t>. Создают и сохраняют  документы в программе</w:t>
            </w:r>
            <w:r w:rsidR="00332F1D" w:rsidRPr="0070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D6D">
              <w:rPr>
                <w:rFonts w:ascii="Times New Roman" w:hAnsi="Times New Roman"/>
                <w:sz w:val="24"/>
                <w:szCs w:val="24"/>
                <w:lang w:val="en-US"/>
              </w:rPr>
              <w:t>MicrosoftWord</w:t>
            </w:r>
            <w:proofErr w:type="spellEnd"/>
            <w:r w:rsidRPr="00703D6D">
              <w:rPr>
                <w:rFonts w:ascii="Times New Roman" w:hAnsi="Times New Roman"/>
                <w:sz w:val="24"/>
                <w:szCs w:val="24"/>
              </w:rPr>
              <w:t>, форматируют и печатают документ</w:t>
            </w:r>
          </w:p>
        </w:tc>
        <w:tc>
          <w:tcPr>
            <w:tcW w:w="1276" w:type="dxa"/>
          </w:tcPr>
          <w:p w:rsidR="00E403D6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  <w:p w:rsidR="005E1C88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4F1" w:rsidRPr="00703D6D" w:rsidTr="002360C0">
        <w:tc>
          <w:tcPr>
            <w:tcW w:w="577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51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D6D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  <w:r w:rsidR="006C0736" w:rsidRPr="00703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6C0736" w:rsidRPr="00703D6D">
              <w:rPr>
                <w:rFonts w:ascii="Times New Roman" w:hAnsi="Times New Roman"/>
                <w:sz w:val="24"/>
                <w:szCs w:val="24"/>
              </w:rPr>
              <w:t>Кабатлау</w:t>
            </w:r>
            <w:proofErr w:type="spellEnd"/>
            <w:r w:rsidR="006C0736" w:rsidRPr="00703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74F1" w:rsidRPr="00703D6D" w:rsidRDefault="005E1C88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</w:tcPr>
          <w:p w:rsidR="007674F1" w:rsidRPr="00703D6D" w:rsidRDefault="007674F1" w:rsidP="00487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33D" w:rsidRPr="00703D6D" w:rsidRDefault="0094633D" w:rsidP="002360C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06687" w:rsidRPr="00703D6D" w:rsidRDefault="00306687" w:rsidP="002360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3D6D">
        <w:rPr>
          <w:rFonts w:ascii="Times New Roman" w:hAnsi="Times New Roman"/>
          <w:b/>
          <w:sz w:val="24"/>
          <w:szCs w:val="24"/>
        </w:rPr>
        <w:t>Литература</w:t>
      </w:r>
    </w:p>
    <w:p w:rsidR="00306687" w:rsidRPr="00703D6D" w:rsidRDefault="00306687" w:rsidP="00236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Учебник:</w:t>
      </w:r>
    </w:p>
    <w:p w:rsidR="00306687" w:rsidRPr="00703D6D" w:rsidRDefault="00306687" w:rsidP="00236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  - Н. И. </w:t>
      </w:r>
      <w:proofErr w:type="spellStart"/>
      <w:r w:rsidRPr="00703D6D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703D6D">
        <w:rPr>
          <w:rFonts w:ascii="Times New Roman" w:hAnsi="Times New Roman"/>
          <w:sz w:val="24"/>
          <w:szCs w:val="24"/>
        </w:rPr>
        <w:t>, Н. В.Богданова, Н. В. Добромыслова</w:t>
      </w:r>
      <w:r w:rsidR="00C64219" w:rsidRPr="00703D6D">
        <w:rPr>
          <w:rFonts w:ascii="Times New Roman" w:hAnsi="Times New Roman"/>
          <w:sz w:val="24"/>
          <w:szCs w:val="24"/>
        </w:rPr>
        <w:t>.</w:t>
      </w:r>
      <w:r w:rsidR="00C61AAD" w:rsidRPr="00703D6D">
        <w:rPr>
          <w:rFonts w:ascii="Times New Roman" w:hAnsi="Times New Roman"/>
          <w:sz w:val="24"/>
          <w:szCs w:val="24"/>
        </w:rPr>
        <w:t xml:space="preserve"> </w:t>
      </w:r>
      <w:r w:rsidRPr="00703D6D">
        <w:rPr>
          <w:rFonts w:ascii="Times New Roman" w:hAnsi="Times New Roman"/>
          <w:sz w:val="24"/>
          <w:szCs w:val="24"/>
        </w:rPr>
        <w:t>Технология. Учебник</w:t>
      </w:r>
      <w:r w:rsidR="00C61AAD" w:rsidRPr="00703D6D">
        <w:rPr>
          <w:rFonts w:ascii="Times New Roman" w:hAnsi="Times New Roman"/>
          <w:sz w:val="24"/>
          <w:szCs w:val="24"/>
        </w:rPr>
        <w:t>. 3 класс. М. «Просвещение»,2016</w:t>
      </w:r>
      <w:r w:rsidRPr="00703D6D">
        <w:rPr>
          <w:rFonts w:ascii="Times New Roman" w:hAnsi="Times New Roman"/>
          <w:sz w:val="24"/>
          <w:szCs w:val="24"/>
        </w:rPr>
        <w:t xml:space="preserve"> г. </w:t>
      </w:r>
    </w:p>
    <w:p w:rsidR="00306687" w:rsidRPr="00703D6D" w:rsidRDefault="00306687" w:rsidP="00236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  -  А.В. Горячев, К. И. Горина, Н. И. Суворова «Информатика в играх и задачах».</w:t>
      </w:r>
      <w:r w:rsidR="00C61AAD" w:rsidRPr="00703D6D">
        <w:rPr>
          <w:rFonts w:ascii="Times New Roman" w:hAnsi="Times New Roman"/>
          <w:sz w:val="24"/>
          <w:szCs w:val="24"/>
        </w:rPr>
        <w:t xml:space="preserve"> Учебник. 3 класс, 2016</w:t>
      </w:r>
    </w:p>
    <w:p w:rsidR="00306687" w:rsidRPr="00703D6D" w:rsidRDefault="00306687" w:rsidP="002360C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06687" w:rsidRPr="00703D6D" w:rsidRDefault="00306687" w:rsidP="002360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D6D">
        <w:rPr>
          <w:rFonts w:ascii="Times New Roman" w:hAnsi="Times New Roman"/>
          <w:sz w:val="24"/>
          <w:szCs w:val="24"/>
          <w:lang w:eastAsia="ru-RU"/>
        </w:rPr>
        <w:t xml:space="preserve">     Дополнительная литература:</w:t>
      </w:r>
    </w:p>
    <w:p w:rsidR="00306687" w:rsidRPr="00703D6D" w:rsidRDefault="00306687" w:rsidP="002360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687" w:rsidRPr="00703D6D" w:rsidRDefault="001247DF" w:rsidP="002360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 xml:space="preserve">  </w:t>
      </w:r>
      <w:r w:rsidR="00306687" w:rsidRPr="00703D6D">
        <w:rPr>
          <w:rFonts w:ascii="Times New Roman" w:hAnsi="Times New Roman"/>
          <w:sz w:val="24"/>
          <w:szCs w:val="24"/>
        </w:rPr>
        <w:t xml:space="preserve"> – Н. И. </w:t>
      </w:r>
      <w:proofErr w:type="spellStart"/>
      <w:r w:rsidR="00306687" w:rsidRPr="00703D6D">
        <w:rPr>
          <w:rFonts w:ascii="Times New Roman" w:hAnsi="Times New Roman"/>
          <w:sz w:val="24"/>
          <w:szCs w:val="24"/>
        </w:rPr>
        <w:t>Роговцева</w:t>
      </w:r>
      <w:proofErr w:type="spellEnd"/>
      <w:r w:rsidR="00306687" w:rsidRPr="00703D6D">
        <w:rPr>
          <w:rFonts w:ascii="Times New Roman" w:hAnsi="Times New Roman"/>
          <w:sz w:val="24"/>
          <w:szCs w:val="24"/>
        </w:rPr>
        <w:t>, Н. В. Богданова, Н. В. Шипилова</w:t>
      </w:r>
      <w:r w:rsidR="00CB5355" w:rsidRPr="00703D6D">
        <w:rPr>
          <w:rFonts w:ascii="Times New Roman" w:hAnsi="Times New Roman"/>
          <w:sz w:val="24"/>
          <w:szCs w:val="24"/>
        </w:rPr>
        <w:t xml:space="preserve"> </w:t>
      </w:r>
      <w:r w:rsidR="00306687" w:rsidRPr="00703D6D">
        <w:rPr>
          <w:rFonts w:ascii="Times New Roman" w:hAnsi="Times New Roman"/>
          <w:sz w:val="24"/>
          <w:szCs w:val="24"/>
        </w:rPr>
        <w:t xml:space="preserve">Уроки технологии. </w:t>
      </w:r>
      <w:r w:rsidR="008961B9" w:rsidRPr="00703D6D">
        <w:rPr>
          <w:rFonts w:ascii="Times New Roman" w:hAnsi="Times New Roman"/>
          <w:sz w:val="24"/>
          <w:szCs w:val="24"/>
        </w:rPr>
        <w:t>3 класс. М. «Просвещение», 2016</w:t>
      </w:r>
    </w:p>
    <w:p w:rsidR="00306687" w:rsidRPr="00703D6D" w:rsidRDefault="00306687" w:rsidP="002360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687" w:rsidRPr="00703D6D" w:rsidRDefault="00306687" w:rsidP="002360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0878" w:rsidRPr="00703D6D" w:rsidRDefault="00980878" w:rsidP="00487462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03D6D">
        <w:rPr>
          <w:rFonts w:ascii="Times New Roman" w:hAnsi="Times New Roman"/>
          <w:b/>
          <w:bCs/>
          <w:sz w:val="24"/>
          <w:szCs w:val="24"/>
        </w:rPr>
        <w:t>Критерии оценивания знаний и умений учащихся по технологии</w:t>
      </w:r>
    </w:p>
    <w:p w:rsidR="00980878" w:rsidRPr="00703D6D" w:rsidRDefault="00980878" w:rsidP="00487462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03D6D">
        <w:rPr>
          <w:rFonts w:ascii="Times New Roman" w:hAnsi="Times New Roman"/>
          <w:b/>
          <w:bCs/>
          <w:i/>
          <w:iCs/>
          <w:sz w:val="24"/>
          <w:szCs w:val="24"/>
        </w:rPr>
        <w:t>Оценка практической работы учащихся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b/>
          <w:bCs/>
          <w:sz w:val="24"/>
          <w:szCs w:val="24"/>
        </w:rPr>
        <w:t xml:space="preserve">«5» - </w:t>
      </w:r>
      <w:r w:rsidRPr="00703D6D">
        <w:rPr>
          <w:rFonts w:ascii="Times New Roman" w:hAnsi="Times New Roman"/>
          <w:sz w:val="24"/>
          <w:szCs w:val="24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b/>
          <w:bCs/>
          <w:sz w:val="24"/>
          <w:szCs w:val="24"/>
        </w:rPr>
        <w:t>«4»</w:t>
      </w:r>
      <w:r w:rsidRPr="00703D6D">
        <w:rPr>
          <w:rFonts w:ascii="Times New Roman" w:hAnsi="Times New Roman"/>
          <w:sz w:val="24"/>
          <w:szCs w:val="24"/>
        </w:rP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b/>
          <w:bCs/>
          <w:sz w:val="24"/>
          <w:szCs w:val="24"/>
        </w:rPr>
        <w:t>«3»</w:t>
      </w:r>
      <w:r w:rsidRPr="00703D6D">
        <w:rPr>
          <w:rFonts w:ascii="Times New Roman" w:hAnsi="Times New Roman"/>
          <w:sz w:val="24"/>
          <w:szCs w:val="24"/>
        </w:rP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b/>
          <w:bCs/>
          <w:sz w:val="24"/>
          <w:szCs w:val="24"/>
        </w:rPr>
        <w:t>«2»</w:t>
      </w:r>
      <w:r w:rsidRPr="00703D6D">
        <w:rPr>
          <w:rFonts w:ascii="Times New Roman" w:hAnsi="Times New Roman"/>
          <w:sz w:val="24"/>
          <w:szCs w:val="24"/>
        </w:rP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980878" w:rsidRPr="00703D6D" w:rsidRDefault="00980878" w:rsidP="00487462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b/>
          <w:bCs/>
          <w:i/>
          <w:iCs/>
          <w:sz w:val="24"/>
          <w:szCs w:val="24"/>
        </w:rPr>
        <w:t>Критерии оценки проекта: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1.      Оригинальность темы и идеи проекта.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2.     Конструктивные параметры (соответствие конструкции изделия; прочность, надежность; удобство использования).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3.      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4.     Эстетические критерии (композиционная завершенность; дизайн изделия; использование традиций народной культуры).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5.     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6.     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980878" w:rsidRPr="00703D6D" w:rsidRDefault="00980878" w:rsidP="00487462">
      <w:pPr>
        <w:pStyle w:val="a3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3D6D">
        <w:rPr>
          <w:rFonts w:ascii="Times New Roman" w:hAnsi="Times New Roman"/>
          <w:sz w:val="24"/>
          <w:szCs w:val="24"/>
        </w:rPr>
        <w:t>7.     Информационные критерии (стандартность проектной документации; использование дополнительной информации).</w:t>
      </w:r>
    </w:p>
    <w:p w:rsidR="00306687" w:rsidRPr="00703D6D" w:rsidRDefault="00306687" w:rsidP="0048746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0770C" w:rsidRPr="00703D6D" w:rsidRDefault="0040770C" w:rsidP="00487462">
      <w:pPr>
        <w:spacing w:line="240" w:lineRule="auto"/>
      </w:pPr>
    </w:p>
    <w:p w:rsidR="00CB5355" w:rsidRPr="00703D6D" w:rsidRDefault="00CB5355" w:rsidP="00487462">
      <w:pPr>
        <w:shd w:val="clear" w:color="auto" w:fill="FFFFFF"/>
        <w:spacing w:after="0" w:line="240" w:lineRule="auto"/>
      </w:pPr>
    </w:p>
    <w:p w:rsidR="0000025F" w:rsidRPr="00703D6D" w:rsidRDefault="00CB5355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lastRenderedPageBreak/>
        <w:t xml:space="preserve">                                                                                                              </w:t>
      </w:r>
      <w:proofErr w:type="gramStart"/>
      <w:r w:rsidR="0000025F"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Контрольная</w:t>
      </w:r>
      <w:proofErr w:type="gramEnd"/>
      <w:r w:rsidR="0000025F"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работе по технологии</w:t>
      </w:r>
    </w:p>
    <w:p w:rsidR="0000025F" w:rsidRPr="00703D6D" w:rsidRDefault="0000025F" w:rsidP="00487462">
      <w:pPr>
        <w:shd w:val="clear" w:color="auto" w:fill="FFFFFF"/>
        <w:spacing w:after="0" w:line="240" w:lineRule="auto"/>
        <w:jc w:val="center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в 3 классах  (УМК «Перспектива»)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Цель: 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определить уровень </w:t>
      </w:r>
      <w:proofErr w:type="spell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 у обучающихся знаний, умений, навыков по курсу технологии за 3 класс.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Задачи: 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проверить знания </w:t>
      </w:r>
      <w:proofErr w:type="gram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темам: «Человек и земля. Человек и вода. Человек и воздух. Человек и информация».</w:t>
      </w:r>
    </w:p>
    <w:p w:rsidR="0000025F" w:rsidRPr="00703D6D" w:rsidRDefault="0000025F" w:rsidP="00487462">
      <w:pPr>
        <w:shd w:val="clear" w:color="auto" w:fill="FFFFFF"/>
        <w:spacing w:after="0" w:line="240" w:lineRule="auto"/>
        <w:jc w:val="center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Тест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1.Подберите к каждому понятию соответствующее ему определение, соединив их стрелкой.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8"/>
        <w:gridCol w:w="9292"/>
      </w:tblGrid>
      <w:tr w:rsidR="0000025F" w:rsidRPr="00703D6D" w:rsidTr="0000025F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00025F" w:rsidRPr="00703D6D" w:rsidTr="0000025F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00025F" w:rsidRPr="00703D6D" w:rsidTr="0000025F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Орнамент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00025F" w:rsidRPr="00703D6D" w:rsidTr="0000025F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Шаблон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транспортное средство на колёсах с собственным двигателем</w:t>
            </w:r>
          </w:p>
        </w:tc>
      </w:tr>
      <w:tr w:rsidR="0000025F" w:rsidRPr="00703D6D" w:rsidTr="0000025F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древнее искусство складывания фигурок из бумаги</w:t>
            </w:r>
          </w:p>
        </w:tc>
      </w:tr>
    </w:tbl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2.  Из чего состоит компьютер? (подчеркни)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а) монитор  б) телевизор   в) клавиатура     г) радио    </w:t>
      </w:r>
      <w:proofErr w:type="spell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) системный блок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95"/>
        <w:gridCol w:w="4213"/>
        <w:gridCol w:w="3992"/>
      </w:tblGrid>
      <w:tr w:rsidR="0000025F" w:rsidRPr="00703D6D" w:rsidTr="0000025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Гвозди</w:t>
            </w:r>
          </w:p>
        </w:tc>
      </w:tr>
      <w:tr w:rsidR="0000025F" w:rsidRPr="00703D6D" w:rsidTr="0000025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Пластилин</w:t>
            </w:r>
          </w:p>
        </w:tc>
      </w:tr>
      <w:tr w:rsidR="0000025F" w:rsidRPr="00703D6D" w:rsidTr="0000025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Стека</w:t>
            </w:r>
          </w:p>
        </w:tc>
      </w:tr>
      <w:tr w:rsidR="0000025F" w:rsidRPr="00703D6D" w:rsidTr="0000025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Картон</w:t>
            </w:r>
          </w:p>
        </w:tc>
      </w:tr>
    </w:tbl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4. Выберите правильный ответ (подчеркни).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- Смазывать детали клеем следует, разложив их на</w:t>
      </w: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клеёнке или газете,  подкладном листе,  изнаночной стороне картона.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- При работе с булавками следует</w:t>
      </w: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класть булавки на стол, хранить булавки в игольнице, втыкать булавки в одежду.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proofErr w:type="gram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Шаблон на материале необходимо размещать</w:t>
      </w: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как можно ближе к краю материал,  по центру материала, выходящим за края материала</w:t>
      </w:r>
      <w:proofErr w:type="gramEnd"/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5. Определите правильную последовательность технического процесса (проставьте соответствующие цифры).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___  </w:t>
      </w: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сборка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___  </w:t>
      </w: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раскрой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___  </w:t>
      </w: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выполнение эскиза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___  сушка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___  выбор материала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___   отделка</w:t>
      </w:r>
    </w:p>
    <w:p w:rsidR="001247D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___  разметка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6.Запиши правила техники безопасности при работе с ножницами.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7.Перечислите профессии людей, занятых в «Ателье мод».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 Ткани натурального происхождения изготавливают </w:t>
      </w:r>
      <w:proofErr w:type="gramStart"/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из</w:t>
      </w:r>
      <w:proofErr w:type="gramEnd"/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…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а) луговых трав     б) шерсти     в) </w:t>
      </w:r>
      <w:proofErr w:type="gram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 льна     г) из хлопка     </w:t>
      </w:r>
      <w:proofErr w:type="spell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) из пуха тополя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36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9.Напишите правила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(продолжите)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72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Для того</w:t>
      </w:r>
      <w:proofErr w:type="gram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 чтобы сохранить питьевую воду, надо: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72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1)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72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2)</w:t>
      </w:r>
    </w:p>
    <w:p w:rsidR="0000025F" w:rsidRPr="00703D6D" w:rsidRDefault="0000025F" w:rsidP="00487462">
      <w:pPr>
        <w:shd w:val="clear" w:color="auto" w:fill="FFFFFF"/>
        <w:spacing w:after="0" w:line="240" w:lineRule="auto"/>
        <w:ind w:left="720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3)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      10.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Почтой люди отправляют друг другу:  ………………………, …………………….., …………………., ……………………., …………………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    </w:t>
      </w: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 11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Выберите из предложенного списка инструменты.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 xml:space="preserve">а) бумага   б) ножницы   г) игла     </w:t>
      </w:r>
      <w:proofErr w:type="spellStart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) ткань</w:t>
      </w: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36A8B" w:rsidRPr="00703D6D" w:rsidRDefault="00136A8B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5355" w:rsidRPr="00703D6D" w:rsidRDefault="00CB5355" w:rsidP="00487462">
      <w:pPr>
        <w:shd w:val="clear" w:color="auto" w:fill="FFFFFF"/>
        <w:spacing w:after="0" w:line="240" w:lineRule="auto"/>
        <w:ind w:left="5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0025F" w:rsidRPr="00703D6D" w:rsidRDefault="0000025F" w:rsidP="00487462">
      <w:pPr>
        <w:shd w:val="clear" w:color="auto" w:fill="FFFFFF"/>
        <w:spacing w:after="0" w:line="240" w:lineRule="auto"/>
        <w:ind w:left="540"/>
        <w:jc w:val="center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Критерии оценивания контрольного тестирования:</w:t>
      </w:r>
    </w:p>
    <w:p w:rsidR="0000025F" w:rsidRPr="00703D6D" w:rsidRDefault="0000025F" w:rsidP="00487462">
      <w:pPr>
        <w:shd w:val="clear" w:color="auto" w:fill="FFFFFF"/>
        <w:spacing w:after="0" w:line="240" w:lineRule="auto"/>
        <w:jc w:val="center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Максимальный балл –38 баллов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1.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5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каждую правильно составленную пару – 1балл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2.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каждое правильное задание – 1 балл.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3.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каждое правильное задание – 1 балл.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4.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одно правильное высказывание – 1 балл.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5.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7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6.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За одно правильное высказывание – 1 балл.                        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7.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8.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одно правильное высказывание – 1 балл.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9.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одно правильное название – 1 балл.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10.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 Максимальный балл – 3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одно правильное название – 1 балл.                                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bCs/>
          <w:sz w:val="24"/>
          <w:szCs w:val="24"/>
          <w:lang w:eastAsia="ru-RU"/>
        </w:rPr>
        <w:t>Задание 11. </w:t>
      </w: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Максимальный балл – 2</w:t>
      </w:r>
    </w:p>
    <w:p w:rsidR="0000025F" w:rsidRPr="00703D6D" w:rsidRDefault="0000025F" w:rsidP="00487462">
      <w:pPr>
        <w:shd w:val="clear" w:color="auto" w:fill="FFFFFF"/>
        <w:spacing w:after="0" w:line="240" w:lineRule="auto"/>
        <w:rPr>
          <w:rFonts w:eastAsia="Times New Roman" w:cs="Calibri"/>
          <w:sz w:val="24"/>
          <w:szCs w:val="24"/>
          <w:lang w:eastAsia="ru-RU"/>
        </w:rPr>
      </w:pPr>
      <w:r w:rsidRPr="00703D6D">
        <w:rPr>
          <w:rFonts w:ascii="Times New Roman" w:eastAsia="Times New Roman" w:hAnsi="Times New Roman"/>
          <w:sz w:val="24"/>
          <w:szCs w:val="24"/>
          <w:lang w:eastAsia="ru-RU"/>
        </w:rPr>
        <w:t>За одно правильное название – 1 балл.                                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9"/>
        <w:gridCol w:w="4701"/>
      </w:tblGrid>
      <w:tr w:rsidR="0000025F" w:rsidRPr="00703D6D" w:rsidTr="0000025F">
        <w:trPr>
          <w:trHeight w:val="180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Отметка</w:t>
            </w:r>
          </w:p>
        </w:tc>
      </w:tr>
      <w:tr w:rsidR="0000025F" w:rsidRPr="00703D6D" w:rsidTr="0000025F">
        <w:trPr>
          <w:trHeight w:val="200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– 38 баллов  (90 – 100 %)</w:t>
            </w:r>
          </w:p>
        </w:tc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«5»</w:t>
            </w:r>
          </w:p>
        </w:tc>
      </w:tr>
      <w:tr w:rsidR="0000025F" w:rsidRPr="00703D6D" w:rsidTr="0000025F">
        <w:trPr>
          <w:trHeight w:val="200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– 34 баллов (77 – 89 %)</w:t>
            </w:r>
          </w:p>
        </w:tc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«4»</w:t>
            </w:r>
          </w:p>
        </w:tc>
      </w:tr>
      <w:tr w:rsidR="0000025F" w:rsidRPr="00703D6D" w:rsidTr="0000025F">
        <w:trPr>
          <w:trHeight w:val="180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23– 29 баллов (60 – 76 %)  </w:t>
            </w:r>
          </w:p>
        </w:tc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«3»</w:t>
            </w:r>
          </w:p>
        </w:tc>
      </w:tr>
      <w:tr w:rsidR="0000025F" w:rsidRPr="00703D6D" w:rsidTr="0000025F">
        <w:trPr>
          <w:trHeight w:val="200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 – 22 баллов (0 – 59 %)</w:t>
            </w:r>
          </w:p>
        </w:tc>
        <w:tc>
          <w:tcPr>
            <w:tcW w:w="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25F" w:rsidRPr="00703D6D" w:rsidRDefault="0000025F" w:rsidP="0048746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3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«2»</w:t>
            </w:r>
          </w:p>
        </w:tc>
      </w:tr>
    </w:tbl>
    <w:p w:rsidR="0000025F" w:rsidRPr="00703D6D" w:rsidRDefault="0000025F" w:rsidP="00487462">
      <w:pPr>
        <w:spacing w:line="240" w:lineRule="auto"/>
        <w:rPr>
          <w:sz w:val="24"/>
          <w:szCs w:val="24"/>
        </w:rPr>
      </w:pPr>
    </w:p>
    <w:sectPr w:rsidR="0000025F" w:rsidRPr="00703D6D" w:rsidSect="008869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706"/>
    <w:multiLevelType w:val="hybridMultilevel"/>
    <w:tmpl w:val="F4B2E546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862BF"/>
    <w:multiLevelType w:val="hybridMultilevel"/>
    <w:tmpl w:val="F2C4D820"/>
    <w:lvl w:ilvl="0" w:tplc="F3106E28">
      <w:start w:val="1"/>
      <w:numFmt w:val="bullet"/>
      <w:lvlText w:val="­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73881"/>
    <w:multiLevelType w:val="hybridMultilevel"/>
    <w:tmpl w:val="ED5A3AAE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10E27"/>
    <w:multiLevelType w:val="hybridMultilevel"/>
    <w:tmpl w:val="4BDA662C"/>
    <w:lvl w:ilvl="0" w:tplc="6AB07336">
      <w:start w:val="1"/>
      <w:numFmt w:val="bullet"/>
      <w:lvlText w:val=""/>
      <w:lvlJc w:val="left"/>
      <w:pPr>
        <w:tabs>
          <w:tab w:val="num" w:pos="1800"/>
        </w:tabs>
        <w:ind w:left="1800" w:hanging="6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0E297EEC"/>
    <w:multiLevelType w:val="hybridMultilevel"/>
    <w:tmpl w:val="0094A510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4815F1"/>
    <w:multiLevelType w:val="hybridMultilevel"/>
    <w:tmpl w:val="F6B2AAD4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4048C4"/>
    <w:multiLevelType w:val="hybridMultilevel"/>
    <w:tmpl w:val="9606D15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B0541"/>
    <w:multiLevelType w:val="hybridMultilevel"/>
    <w:tmpl w:val="A192FC28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7B37D1"/>
    <w:multiLevelType w:val="hybridMultilevel"/>
    <w:tmpl w:val="3A60F3DA"/>
    <w:lvl w:ilvl="0" w:tplc="1C04364E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5C0E66"/>
    <w:multiLevelType w:val="hybridMultilevel"/>
    <w:tmpl w:val="2DE4FCE4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2865C5"/>
    <w:multiLevelType w:val="hybridMultilevel"/>
    <w:tmpl w:val="FAE2673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BE77BD"/>
    <w:multiLevelType w:val="hybridMultilevel"/>
    <w:tmpl w:val="9D9838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680D84"/>
    <w:multiLevelType w:val="hybridMultilevel"/>
    <w:tmpl w:val="64B603D4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CC6EC9"/>
    <w:multiLevelType w:val="hybridMultilevel"/>
    <w:tmpl w:val="D08ACA1C"/>
    <w:lvl w:ilvl="0" w:tplc="0419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D0337D"/>
    <w:multiLevelType w:val="hybridMultilevel"/>
    <w:tmpl w:val="F53C9988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382F0A"/>
    <w:multiLevelType w:val="hybridMultilevel"/>
    <w:tmpl w:val="C40CAE4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675437"/>
    <w:multiLevelType w:val="hybridMultilevel"/>
    <w:tmpl w:val="37948E42"/>
    <w:lvl w:ilvl="0" w:tplc="1C0436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3013B4"/>
    <w:multiLevelType w:val="multilevel"/>
    <w:tmpl w:val="ABBE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B17D00"/>
    <w:multiLevelType w:val="hybridMultilevel"/>
    <w:tmpl w:val="861EBB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0F6C96"/>
    <w:multiLevelType w:val="hybridMultilevel"/>
    <w:tmpl w:val="F3E2D19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CC7564"/>
    <w:multiLevelType w:val="hybridMultilevel"/>
    <w:tmpl w:val="B6961D3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FB4181"/>
    <w:multiLevelType w:val="hybridMultilevel"/>
    <w:tmpl w:val="42508578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0C365D"/>
    <w:multiLevelType w:val="hybridMultilevel"/>
    <w:tmpl w:val="B9D81DFE"/>
    <w:lvl w:ilvl="0" w:tplc="0419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E23767"/>
    <w:multiLevelType w:val="hybridMultilevel"/>
    <w:tmpl w:val="64602E24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C55C7D"/>
    <w:multiLevelType w:val="hybridMultilevel"/>
    <w:tmpl w:val="DF0445B2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E52116"/>
    <w:multiLevelType w:val="hybridMultilevel"/>
    <w:tmpl w:val="095AFE1A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6C3D86"/>
    <w:multiLevelType w:val="hybridMultilevel"/>
    <w:tmpl w:val="F064CFC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1815E3"/>
    <w:multiLevelType w:val="hybridMultilevel"/>
    <w:tmpl w:val="B0CAB7CA"/>
    <w:lvl w:ilvl="0" w:tplc="8B84E898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6">
    <w:nsid w:val="759D5976"/>
    <w:multiLevelType w:val="hybridMultilevel"/>
    <w:tmpl w:val="B2A0144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252F21"/>
    <w:multiLevelType w:val="hybridMultilevel"/>
    <w:tmpl w:val="5DD2DD74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850D67"/>
    <w:multiLevelType w:val="hybridMultilevel"/>
    <w:tmpl w:val="952067FC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E80150"/>
    <w:multiLevelType w:val="hybridMultilevel"/>
    <w:tmpl w:val="08FC0BD8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0505FA"/>
    <w:multiLevelType w:val="hybridMultilevel"/>
    <w:tmpl w:val="D25EFD3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992548"/>
    <w:multiLevelType w:val="hybridMultilevel"/>
    <w:tmpl w:val="F0220D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22063E"/>
    <w:multiLevelType w:val="hybridMultilevel"/>
    <w:tmpl w:val="4FAA94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"/>
  </w:num>
  <w:num w:numId="3">
    <w:abstractNumId w:val="16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42"/>
  </w:num>
  <w:num w:numId="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35"/>
  </w:num>
  <w:num w:numId="44">
    <w:abstractNumId w:val="19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633D"/>
    <w:rsid w:val="0000025F"/>
    <w:rsid w:val="00010656"/>
    <w:rsid w:val="00011E54"/>
    <w:rsid w:val="0002224C"/>
    <w:rsid w:val="00025315"/>
    <w:rsid w:val="00067DEA"/>
    <w:rsid w:val="00093598"/>
    <w:rsid w:val="000A4827"/>
    <w:rsid w:val="000B182F"/>
    <w:rsid w:val="000C052C"/>
    <w:rsid w:val="000E6959"/>
    <w:rsid w:val="000F58A7"/>
    <w:rsid w:val="001247DF"/>
    <w:rsid w:val="00130DC2"/>
    <w:rsid w:val="00136A8B"/>
    <w:rsid w:val="00136B85"/>
    <w:rsid w:val="001510D4"/>
    <w:rsid w:val="00160F01"/>
    <w:rsid w:val="001C2467"/>
    <w:rsid w:val="001E0B98"/>
    <w:rsid w:val="00202461"/>
    <w:rsid w:val="00215AC4"/>
    <w:rsid w:val="00217039"/>
    <w:rsid w:val="00221699"/>
    <w:rsid w:val="00227BDC"/>
    <w:rsid w:val="002360C0"/>
    <w:rsid w:val="00244AD7"/>
    <w:rsid w:val="00247640"/>
    <w:rsid w:val="002537E2"/>
    <w:rsid w:val="002612EF"/>
    <w:rsid w:val="0027710C"/>
    <w:rsid w:val="002A5B27"/>
    <w:rsid w:val="002C6B45"/>
    <w:rsid w:val="002F5200"/>
    <w:rsid w:val="00306687"/>
    <w:rsid w:val="00332F1D"/>
    <w:rsid w:val="0036412E"/>
    <w:rsid w:val="00371F01"/>
    <w:rsid w:val="003756F4"/>
    <w:rsid w:val="003769A4"/>
    <w:rsid w:val="0038568D"/>
    <w:rsid w:val="00392ED3"/>
    <w:rsid w:val="00394236"/>
    <w:rsid w:val="003D2B1D"/>
    <w:rsid w:val="003F2DE2"/>
    <w:rsid w:val="0040770C"/>
    <w:rsid w:val="0041330F"/>
    <w:rsid w:val="00415975"/>
    <w:rsid w:val="0042578C"/>
    <w:rsid w:val="00436346"/>
    <w:rsid w:val="00457AF5"/>
    <w:rsid w:val="00460A30"/>
    <w:rsid w:val="00461026"/>
    <w:rsid w:val="00461C47"/>
    <w:rsid w:val="00487462"/>
    <w:rsid w:val="0049242D"/>
    <w:rsid w:val="004A4A44"/>
    <w:rsid w:val="004D366C"/>
    <w:rsid w:val="004D4EE1"/>
    <w:rsid w:val="004D5359"/>
    <w:rsid w:val="0050426C"/>
    <w:rsid w:val="0050544C"/>
    <w:rsid w:val="00505FD2"/>
    <w:rsid w:val="005970D5"/>
    <w:rsid w:val="005B64F7"/>
    <w:rsid w:val="005B7C1F"/>
    <w:rsid w:val="005E1C88"/>
    <w:rsid w:val="005E41C8"/>
    <w:rsid w:val="005E548E"/>
    <w:rsid w:val="00602A28"/>
    <w:rsid w:val="00606AAA"/>
    <w:rsid w:val="0061067D"/>
    <w:rsid w:val="00614ACC"/>
    <w:rsid w:val="00655E1A"/>
    <w:rsid w:val="00671567"/>
    <w:rsid w:val="006731F8"/>
    <w:rsid w:val="00674883"/>
    <w:rsid w:val="00675F45"/>
    <w:rsid w:val="00677DD0"/>
    <w:rsid w:val="006A450B"/>
    <w:rsid w:val="006B0A18"/>
    <w:rsid w:val="006B6146"/>
    <w:rsid w:val="006B7D2A"/>
    <w:rsid w:val="006C0736"/>
    <w:rsid w:val="006D6DD1"/>
    <w:rsid w:val="00700803"/>
    <w:rsid w:val="00703D6D"/>
    <w:rsid w:val="007206C7"/>
    <w:rsid w:val="00733438"/>
    <w:rsid w:val="00736A27"/>
    <w:rsid w:val="0074180A"/>
    <w:rsid w:val="00743A6B"/>
    <w:rsid w:val="00745C37"/>
    <w:rsid w:val="007530C2"/>
    <w:rsid w:val="007674F1"/>
    <w:rsid w:val="007B069B"/>
    <w:rsid w:val="007B3CA3"/>
    <w:rsid w:val="007C3301"/>
    <w:rsid w:val="007E087B"/>
    <w:rsid w:val="007F7D57"/>
    <w:rsid w:val="00805865"/>
    <w:rsid w:val="00833BD2"/>
    <w:rsid w:val="00842821"/>
    <w:rsid w:val="0085271F"/>
    <w:rsid w:val="008869D3"/>
    <w:rsid w:val="0089260F"/>
    <w:rsid w:val="008961B9"/>
    <w:rsid w:val="008C5EA6"/>
    <w:rsid w:val="008E3ED0"/>
    <w:rsid w:val="008F06C7"/>
    <w:rsid w:val="009365DD"/>
    <w:rsid w:val="0094633D"/>
    <w:rsid w:val="009631EB"/>
    <w:rsid w:val="00966E9C"/>
    <w:rsid w:val="009805F3"/>
    <w:rsid w:val="00980878"/>
    <w:rsid w:val="00991EA6"/>
    <w:rsid w:val="009C7487"/>
    <w:rsid w:val="009E27C9"/>
    <w:rsid w:val="009E4ABF"/>
    <w:rsid w:val="009E4B43"/>
    <w:rsid w:val="00A77DF1"/>
    <w:rsid w:val="00A81654"/>
    <w:rsid w:val="00A820E9"/>
    <w:rsid w:val="00AC04C2"/>
    <w:rsid w:val="00AC0C02"/>
    <w:rsid w:val="00AC4E67"/>
    <w:rsid w:val="00B1515D"/>
    <w:rsid w:val="00B37095"/>
    <w:rsid w:val="00B40B10"/>
    <w:rsid w:val="00B43767"/>
    <w:rsid w:val="00B45759"/>
    <w:rsid w:val="00B47833"/>
    <w:rsid w:val="00B508F4"/>
    <w:rsid w:val="00B73088"/>
    <w:rsid w:val="00B84B31"/>
    <w:rsid w:val="00BB227A"/>
    <w:rsid w:val="00BB3D8F"/>
    <w:rsid w:val="00BB41D6"/>
    <w:rsid w:val="00BC647E"/>
    <w:rsid w:val="00BD6C7F"/>
    <w:rsid w:val="00BE4F1C"/>
    <w:rsid w:val="00C021C0"/>
    <w:rsid w:val="00C1370A"/>
    <w:rsid w:val="00C338BC"/>
    <w:rsid w:val="00C41D40"/>
    <w:rsid w:val="00C43938"/>
    <w:rsid w:val="00C61AAD"/>
    <w:rsid w:val="00C64219"/>
    <w:rsid w:val="00C67181"/>
    <w:rsid w:val="00C93D5C"/>
    <w:rsid w:val="00C94BED"/>
    <w:rsid w:val="00C96D5A"/>
    <w:rsid w:val="00CA159B"/>
    <w:rsid w:val="00CB5355"/>
    <w:rsid w:val="00CF3529"/>
    <w:rsid w:val="00CF6951"/>
    <w:rsid w:val="00D14137"/>
    <w:rsid w:val="00D336C2"/>
    <w:rsid w:val="00DA213E"/>
    <w:rsid w:val="00DA4747"/>
    <w:rsid w:val="00DD167B"/>
    <w:rsid w:val="00DF326A"/>
    <w:rsid w:val="00E06385"/>
    <w:rsid w:val="00E124DB"/>
    <w:rsid w:val="00E22B16"/>
    <w:rsid w:val="00E403D6"/>
    <w:rsid w:val="00E41732"/>
    <w:rsid w:val="00E432F1"/>
    <w:rsid w:val="00E624EB"/>
    <w:rsid w:val="00E85D00"/>
    <w:rsid w:val="00E92512"/>
    <w:rsid w:val="00EB4935"/>
    <w:rsid w:val="00EB6C6E"/>
    <w:rsid w:val="00EE4510"/>
    <w:rsid w:val="00EE6B1C"/>
    <w:rsid w:val="00EF1FB4"/>
    <w:rsid w:val="00EF21BC"/>
    <w:rsid w:val="00F05E2B"/>
    <w:rsid w:val="00F17E2D"/>
    <w:rsid w:val="00F23558"/>
    <w:rsid w:val="00F27E22"/>
    <w:rsid w:val="00F336B0"/>
    <w:rsid w:val="00F37BF9"/>
    <w:rsid w:val="00F627C3"/>
    <w:rsid w:val="00F66592"/>
    <w:rsid w:val="00F74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33D"/>
    <w:pPr>
      <w:ind w:left="720"/>
      <w:contextualSpacing/>
    </w:pPr>
  </w:style>
  <w:style w:type="paragraph" w:customStyle="1" w:styleId="Style14">
    <w:name w:val="Style14"/>
    <w:basedOn w:val="a"/>
    <w:uiPriority w:val="99"/>
    <w:rsid w:val="000E6959"/>
    <w:pPr>
      <w:widowControl w:val="0"/>
      <w:autoSpaceDE w:val="0"/>
      <w:autoSpaceDN w:val="0"/>
      <w:adjustRightInd w:val="0"/>
      <w:spacing w:after="0" w:line="278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E6959"/>
    <w:rPr>
      <w:rFonts w:ascii="Times New Roman" w:hAnsi="Times New Roman" w:cs="Times New Roman" w:hint="default"/>
      <w:b/>
      <w:bCs/>
      <w:i/>
      <w:iCs/>
      <w:sz w:val="34"/>
      <w:szCs w:val="34"/>
    </w:rPr>
  </w:style>
  <w:style w:type="paragraph" w:styleId="a4">
    <w:name w:val="No Spacing"/>
    <w:basedOn w:val="a"/>
    <w:uiPriority w:val="1"/>
    <w:qFormat/>
    <w:rsid w:val="008961B9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paragraph" w:styleId="a5">
    <w:name w:val="Subtitle"/>
    <w:basedOn w:val="a"/>
    <w:next w:val="a"/>
    <w:link w:val="a6"/>
    <w:uiPriority w:val="11"/>
    <w:qFormat/>
    <w:rsid w:val="008961B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8961B9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69A4"/>
    <w:rPr>
      <w:rFonts w:ascii="Tahoma" w:eastAsia="Calibri" w:hAnsi="Tahoma" w:cs="Tahoma"/>
      <w:sz w:val="16"/>
      <w:szCs w:val="16"/>
    </w:rPr>
  </w:style>
  <w:style w:type="paragraph" w:customStyle="1" w:styleId="c11">
    <w:name w:val="c11"/>
    <w:basedOn w:val="a"/>
    <w:rsid w:val="000002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00025F"/>
  </w:style>
  <w:style w:type="paragraph" w:customStyle="1" w:styleId="c2">
    <w:name w:val="c2"/>
    <w:basedOn w:val="a"/>
    <w:rsid w:val="000002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0025F"/>
  </w:style>
  <w:style w:type="paragraph" w:customStyle="1" w:styleId="c22">
    <w:name w:val="c22"/>
    <w:basedOn w:val="a"/>
    <w:rsid w:val="000002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">
    <w:name w:val="c14"/>
    <w:basedOn w:val="a"/>
    <w:rsid w:val="000002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00025F"/>
  </w:style>
  <w:style w:type="character" w:customStyle="1" w:styleId="c4">
    <w:name w:val="c4"/>
    <w:basedOn w:val="a0"/>
    <w:rsid w:val="0000025F"/>
  </w:style>
  <w:style w:type="paragraph" w:customStyle="1" w:styleId="Standard">
    <w:name w:val="Standard"/>
    <w:rsid w:val="009E4B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BodytextArial">
    <w:name w:val="Body text + Arial"/>
    <w:basedOn w:val="a"/>
    <w:qFormat/>
    <w:rsid w:val="009E4B43"/>
    <w:pPr>
      <w:keepNext/>
      <w:keepLines/>
      <w:suppressAutoHyphens/>
      <w:spacing w:line="240" w:lineRule="auto"/>
      <w:ind w:left="360"/>
    </w:pPr>
    <w:rPr>
      <w:rFonts w:ascii="Times New Roman" w:hAnsi="Times New Roman"/>
      <w:sz w:val="24"/>
      <w:szCs w:val="24"/>
      <w:lang w:eastAsia="zh-CN"/>
    </w:rPr>
  </w:style>
  <w:style w:type="character" w:customStyle="1" w:styleId="CharAttribute501">
    <w:name w:val="CharAttribute501"/>
    <w:uiPriority w:val="99"/>
    <w:rsid w:val="009E4B43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2048-3C42-43C7-9547-9F1B42E8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3425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Пользователь Windows</cp:lastModifiedBy>
  <cp:revision>164</cp:revision>
  <cp:lastPrinted>2019-09-10T19:30:00Z</cp:lastPrinted>
  <dcterms:created xsi:type="dcterms:W3CDTF">2013-09-06T05:39:00Z</dcterms:created>
  <dcterms:modified xsi:type="dcterms:W3CDTF">2023-10-12T14:13:00Z</dcterms:modified>
</cp:coreProperties>
</file>